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22380" w14:textId="77777777" w:rsidR="00142596" w:rsidRDefault="00161B00">
      <w:pPr>
        <w:ind w:hanging="450"/>
        <w:rPr>
          <w:b/>
          <w:bCs/>
        </w:rPr>
      </w:pPr>
      <w:r>
        <w:rPr>
          <w:b/>
          <w:bCs/>
        </w:rPr>
        <w:t>6</w:t>
      </w:r>
      <w:r w:rsidR="00142596">
        <w:rPr>
          <w:b/>
          <w:bCs/>
        </w:rPr>
        <w:t>A. TEACHING and/or ADVISING AWARDS</w:t>
      </w:r>
    </w:p>
    <w:p w14:paraId="6988CCE6" w14:textId="77777777" w:rsidR="00142596" w:rsidRDefault="00142596">
      <w:pPr>
        <w:ind w:hanging="450"/>
        <w:rPr>
          <w:sz w:val="22"/>
        </w:rPr>
      </w:pP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5760"/>
        <w:gridCol w:w="2340"/>
      </w:tblGrid>
      <w:tr w:rsidR="00142596" w14:paraId="1427E165" w14:textId="77777777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0350" w:type="dxa"/>
            <w:gridSpan w:val="3"/>
            <w:shd w:val="pct10" w:color="auto" w:fill="auto"/>
          </w:tcPr>
          <w:p w14:paraId="402986DF" w14:textId="77777777" w:rsidR="00142596" w:rsidRDefault="00142596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AWARD</w:t>
            </w:r>
          </w:p>
        </w:tc>
      </w:tr>
      <w:tr w:rsidR="00142596" w14:paraId="578343B3" w14:textId="7777777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250" w:type="dxa"/>
          </w:tcPr>
          <w:p w14:paraId="58FEA500" w14:textId="77777777" w:rsidR="00142596" w:rsidRDefault="00142596">
            <w:pPr>
              <w:jc w:val="center"/>
            </w:pPr>
            <w:r>
              <w:t>SEMESTER / YEAR</w:t>
            </w:r>
          </w:p>
        </w:tc>
        <w:tc>
          <w:tcPr>
            <w:tcW w:w="5760" w:type="dxa"/>
          </w:tcPr>
          <w:p w14:paraId="3C0CCB84" w14:textId="77777777" w:rsidR="00142596" w:rsidRDefault="00142596">
            <w:pPr>
              <w:jc w:val="center"/>
            </w:pPr>
            <w:r>
              <w:t>DESCRIPTION</w:t>
            </w:r>
          </w:p>
        </w:tc>
        <w:tc>
          <w:tcPr>
            <w:tcW w:w="2340" w:type="dxa"/>
          </w:tcPr>
          <w:p w14:paraId="51E84A9D" w14:textId="77777777" w:rsidR="00142596" w:rsidRDefault="00142596">
            <w:pPr>
              <w:jc w:val="center"/>
            </w:pPr>
            <w:r>
              <w:t>SELECTION PROCESS</w:t>
            </w:r>
          </w:p>
        </w:tc>
      </w:tr>
      <w:tr w:rsidR="00142596" w14:paraId="774F48B4" w14:textId="77777777">
        <w:tblPrEx>
          <w:tblCellMar>
            <w:top w:w="0" w:type="dxa"/>
            <w:bottom w:w="0" w:type="dxa"/>
          </w:tblCellMar>
        </w:tblPrEx>
        <w:trPr>
          <w:trHeight w:val="1187"/>
        </w:trPr>
        <w:tc>
          <w:tcPr>
            <w:tcW w:w="2250" w:type="dxa"/>
          </w:tcPr>
          <w:p w14:paraId="61C8FB9F" w14:textId="77777777" w:rsidR="00142596" w:rsidRDefault="00142596"/>
        </w:tc>
        <w:tc>
          <w:tcPr>
            <w:tcW w:w="5760" w:type="dxa"/>
          </w:tcPr>
          <w:p w14:paraId="7669FB8B" w14:textId="77777777" w:rsidR="00142596" w:rsidRDefault="00142596"/>
        </w:tc>
        <w:tc>
          <w:tcPr>
            <w:tcW w:w="2340" w:type="dxa"/>
          </w:tcPr>
          <w:p w14:paraId="5AE3FC34" w14:textId="77777777" w:rsidR="00142596" w:rsidRDefault="00142596"/>
        </w:tc>
      </w:tr>
    </w:tbl>
    <w:p w14:paraId="37A51E39" w14:textId="77777777" w:rsidR="00142596" w:rsidRDefault="00142596"/>
    <w:sectPr w:rsidR="00142596">
      <w:pgSz w:w="12240" w:h="15840" w:code="1"/>
      <w:pgMar w:top="1440" w:right="72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B00"/>
    <w:rsid w:val="00142596"/>
    <w:rsid w:val="00161B00"/>
    <w:rsid w:val="0052381C"/>
    <w:rsid w:val="00783906"/>
    <w:rsid w:val="00CE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FBA898"/>
  <w15:chartTrackingRefBased/>
  <w15:docId w15:val="{D6AE3A7E-8FF0-42F6-9769-5BC2554B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Times New Roman"/>
      <w:b/>
      <w:sz w:val="28"/>
      <w:szCs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cs="Times New Roman"/>
      <w:b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ACTIVITY</vt:lpstr>
    </vt:vector>
  </TitlesOfParts>
  <Company>Honors College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ACTIVITY</dc:title>
  <dc:subject/>
  <dc:creator>aflannery</dc:creator>
  <cp:keywords/>
  <dc:description/>
  <cp:lastModifiedBy>Calyssa Setterberg</cp:lastModifiedBy>
  <cp:revision>2</cp:revision>
  <dcterms:created xsi:type="dcterms:W3CDTF">2026-04-15T12:45:00Z</dcterms:created>
  <dcterms:modified xsi:type="dcterms:W3CDTF">2026-04-15T12:45:00Z</dcterms:modified>
</cp:coreProperties>
</file>