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89442" w14:textId="77777777" w:rsidR="002B0A02" w:rsidRDefault="004F63EE">
      <w:pPr>
        <w:ind w:hanging="450"/>
        <w:rPr>
          <w:b/>
          <w:bCs/>
        </w:rPr>
      </w:pPr>
      <w:r>
        <w:rPr>
          <w:b/>
          <w:bCs/>
        </w:rPr>
        <w:t>8</w:t>
      </w:r>
      <w:r w:rsidR="002B0A02">
        <w:rPr>
          <w:b/>
          <w:bCs/>
        </w:rPr>
        <w:t>. ASSIGNED SERVICE</w:t>
      </w:r>
    </w:p>
    <w:p w14:paraId="33CC8C75" w14:textId="77777777" w:rsidR="002B0A02" w:rsidRDefault="002B0A02">
      <w:pPr>
        <w:rPr>
          <w:sz w:val="22"/>
        </w:rPr>
      </w:pPr>
    </w:p>
    <w:p w14:paraId="49352E3C" w14:textId="77777777" w:rsidR="002B0A02" w:rsidRDefault="002B0A02">
      <w:pPr>
        <w:jc w:val="center"/>
        <w:rPr>
          <w:sz w:val="22"/>
        </w:rPr>
      </w:pPr>
      <w:r>
        <w:rPr>
          <w:sz w:val="22"/>
        </w:rPr>
        <w:t>SERVICE 1999-2000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2"/>
        <w:gridCol w:w="1930"/>
        <w:gridCol w:w="3177"/>
        <w:gridCol w:w="2223"/>
      </w:tblGrid>
      <w:tr w:rsidR="00C76F78" w14:paraId="275D1B9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183B8373" w14:textId="77777777" w:rsidR="00C76F78" w:rsidRDefault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DEPARTMENT</w:t>
            </w:r>
          </w:p>
        </w:tc>
        <w:tc>
          <w:tcPr>
            <w:tcW w:w="1980" w:type="dxa"/>
            <w:shd w:val="pct5" w:color="auto" w:fill="auto"/>
          </w:tcPr>
          <w:p w14:paraId="3E2E897A" w14:textId="77777777" w:rsidR="00C76F78" w:rsidRDefault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ROLE</w:t>
            </w:r>
          </w:p>
        </w:tc>
        <w:tc>
          <w:tcPr>
            <w:tcW w:w="3246" w:type="dxa"/>
            <w:shd w:val="pct5" w:color="auto" w:fill="auto"/>
          </w:tcPr>
          <w:p w14:paraId="1A5CD7BA" w14:textId="77777777" w:rsidR="00C76F78" w:rsidRDefault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TIME COMMITMENT</w:t>
            </w:r>
          </w:p>
        </w:tc>
        <w:tc>
          <w:tcPr>
            <w:tcW w:w="2262" w:type="dxa"/>
            <w:shd w:val="pct5" w:color="auto" w:fill="auto"/>
          </w:tcPr>
          <w:p w14:paraId="76CCBC34" w14:textId="77777777" w:rsidR="00C76F78" w:rsidRDefault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SEMESTER</w:t>
            </w:r>
          </w:p>
        </w:tc>
      </w:tr>
      <w:tr w:rsidR="00C76F78" w14:paraId="03641808" w14:textId="77777777">
        <w:tblPrEx>
          <w:tblCellMar>
            <w:top w:w="0" w:type="dxa"/>
            <w:bottom w:w="0" w:type="dxa"/>
          </w:tblCellMar>
        </w:tblPrEx>
        <w:tc>
          <w:tcPr>
            <w:tcW w:w="10728" w:type="dxa"/>
            <w:gridSpan w:val="4"/>
          </w:tcPr>
          <w:p w14:paraId="39F83DB5" w14:textId="77777777" w:rsidR="00C76F78" w:rsidRDefault="00C76F7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The Harriet</w:t>
            </w:r>
            <w:proofErr w:type="gramEnd"/>
            <w:r>
              <w:rPr>
                <w:sz w:val="18"/>
                <w:szCs w:val="18"/>
              </w:rPr>
              <w:t xml:space="preserve"> L. Wilkes Honors College does not have departments.</w:t>
            </w:r>
          </w:p>
        </w:tc>
      </w:tr>
      <w:tr w:rsidR="00C76F78" w14:paraId="4577A1DC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31FAA520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779D9BA2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4687BFA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676915D6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2BFEC060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19895D13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COLLEGE</w:t>
            </w:r>
          </w:p>
        </w:tc>
        <w:tc>
          <w:tcPr>
            <w:tcW w:w="1980" w:type="dxa"/>
            <w:shd w:val="pct5" w:color="auto" w:fill="auto"/>
          </w:tcPr>
          <w:p w14:paraId="45C467CF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1ACF5C19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200CF424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76F78" w14:paraId="4D8C20D8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726FEA9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5E0486CA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EB3D4B6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3F44873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0B70AC3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3D4D9BC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67B1BDE9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28CF91D3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E1A20FF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04701F48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C8B315C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2F19AE6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9D0226E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0C58446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0AED6D4F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C6CB7AD" w14:textId="77777777" w:rsidR="00C76F78" w:rsidRDefault="00C76F78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980" w:type="dxa"/>
          </w:tcPr>
          <w:p w14:paraId="51CF57FA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A6EF82D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E338E78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1C7C776E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51872FC3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UNIVERSITY</w:t>
            </w:r>
          </w:p>
        </w:tc>
        <w:tc>
          <w:tcPr>
            <w:tcW w:w="1980" w:type="dxa"/>
            <w:shd w:val="pct5" w:color="auto" w:fill="auto"/>
          </w:tcPr>
          <w:p w14:paraId="4A40314B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1BAFE1D7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4577B58B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76F78" w14:paraId="1A30D369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DFE79F2" w14:textId="77777777" w:rsidR="00C76F78" w:rsidRDefault="00C76F78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6992196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4BAA6E41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645489A1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1324D0B3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E2B2887" w14:textId="77777777" w:rsidR="00C76F78" w:rsidRDefault="00C76F78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8BEA487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4BA8E96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3FCC52C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0FDFADF0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66720D9" w14:textId="77777777" w:rsidR="00C76F78" w:rsidRDefault="00C76F78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63D2B0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39968A12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5F3BB01A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6998234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3209786" w14:textId="77777777" w:rsidR="00C76F78" w:rsidRDefault="00C76F78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6461A028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04A0C61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3C9A3A8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338038AB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0C8DF399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COMMUNITY</w:t>
            </w:r>
          </w:p>
        </w:tc>
        <w:tc>
          <w:tcPr>
            <w:tcW w:w="1980" w:type="dxa"/>
            <w:shd w:val="pct5" w:color="auto" w:fill="auto"/>
          </w:tcPr>
          <w:p w14:paraId="3CC6ECC7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367670F9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78D8E2C3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76F78" w14:paraId="7EA3C27D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90ACC44" w14:textId="77777777" w:rsidR="00C76F78" w:rsidRDefault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14:paraId="0E4B25DF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3F89554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285B5FF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28C13FF6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B6920DB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3B1E5DAE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6FCBA40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881DB26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4667CA89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8BF7D49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53626D9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97D17B2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F02B85F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0AD8C920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6D1C230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8136BCE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C1B726F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401F9CB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5D1A651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39A88527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PROFESSION</w:t>
            </w:r>
          </w:p>
        </w:tc>
        <w:tc>
          <w:tcPr>
            <w:tcW w:w="1980" w:type="dxa"/>
            <w:shd w:val="pct5" w:color="auto" w:fill="auto"/>
          </w:tcPr>
          <w:p w14:paraId="1108E94F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1DEB41C2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654682F2" w14:textId="77777777" w:rsidR="00C76F78" w:rsidRDefault="00C76F78" w:rsidP="00C76F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76F78" w14:paraId="64797406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8A501C4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4D4190F2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7627E76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89A59F2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61095F1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22650597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18942B8E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75794D2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5F4F28A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0E61782E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3F91CFB8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57DAA1EE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9830A5D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33188FF" w14:textId="77777777" w:rsidR="00C76F78" w:rsidRDefault="00C76F78">
            <w:pPr>
              <w:rPr>
                <w:sz w:val="18"/>
                <w:szCs w:val="18"/>
              </w:rPr>
            </w:pPr>
          </w:p>
        </w:tc>
      </w:tr>
      <w:tr w:rsidR="00C76F78" w14:paraId="7D650A52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4C4C3282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223A8F1A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3B90A52C" w14:textId="77777777" w:rsidR="00C76F78" w:rsidRDefault="00C76F78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71D62D3" w14:textId="77777777" w:rsidR="00C76F78" w:rsidRDefault="00C76F78">
            <w:pPr>
              <w:rPr>
                <w:sz w:val="18"/>
                <w:szCs w:val="18"/>
              </w:rPr>
            </w:pPr>
          </w:p>
        </w:tc>
      </w:tr>
    </w:tbl>
    <w:p w14:paraId="2849EB8B" w14:textId="77777777" w:rsidR="002B0A02" w:rsidRDefault="002B0A02"/>
    <w:p w14:paraId="36DE01CC" w14:textId="77777777" w:rsidR="002B0A02" w:rsidRDefault="002B0A02">
      <w:pPr>
        <w:jc w:val="center"/>
      </w:pPr>
      <w:r>
        <w:rPr>
          <w:sz w:val="22"/>
        </w:rPr>
        <w:t>SERVICE 2000-01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2"/>
        <w:gridCol w:w="1930"/>
        <w:gridCol w:w="3177"/>
        <w:gridCol w:w="2223"/>
      </w:tblGrid>
      <w:tr w:rsidR="002B0A02" w14:paraId="01EFA013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7DF7C1D4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DEPARTMENT</w:t>
            </w:r>
          </w:p>
        </w:tc>
        <w:tc>
          <w:tcPr>
            <w:tcW w:w="1980" w:type="dxa"/>
            <w:shd w:val="pct5" w:color="auto" w:fill="auto"/>
          </w:tcPr>
          <w:p w14:paraId="24D3D03D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ROLE</w:t>
            </w:r>
          </w:p>
        </w:tc>
        <w:tc>
          <w:tcPr>
            <w:tcW w:w="3246" w:type="dxa"/>
            <w:shd w:val="pct5" w:color="auto" w:fill="auto"/>
          </w:tcPr>
          <w:p w14:paraId="6CE86F20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TIME COMMITMENT</w:t>
            </w:r>
          </w:p>
        </w:tc>
        <w:tc>
          <w:tcPr>
            <w:tcW w:w="2262" w:type="dxa"/>
            <w:shd w:val="pct5" w:color="auto" w:fill="auto"/>
          </w:tcPr>
          <w:p w14:paraId="2BFC1CF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SEMESTER</w:t>
            </w:r>
          </w:p>
        </w:tc>
      </w:tr>
      <w:tr w:rsidR="002B0A02" w14:paraId="0D047475" w14:textId="77777777">
        <w:tblPrEx>
          <w:tblCellMar>
            <w:top w:w="0" w:type="dxa"/>
            <w:bottom w:w="0" w:type="dxa"/>
          </w:tblCellMar>
        </w:tblPrEx>
        <w:tc>
          <w:tcPr>
            <w:tcW w:w="10728" w:type="dxa"/>
            <w:gridSpan w:val="4"/>
          </w:tcPr>
          <w:p w14:paraId="60DCADCD" w14:textId="77777777" w:rsidR="002B0A02" w:rsidRDefault="002B0A02" w:rsidP="002B0A0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The Harriet</w:t>
            </w:r>
            <w:proofErr w:type="gramEnd"/>
            <w:r>
              <w:rPr>
                <w:sz w:val="18"/>
                <w:szCs w:val="18"/>
              </w:rPr>
              <w:t xml:space="preserve"> L. Wilkes Honors College does not have departments.</w:t>
            </w:r>
          </w:p>
        </w:tc>
      </w:tr>
      <w:tr w:rsidR="002B0A02" w14:paraId="39CD21B8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EF474F5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337CDA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ED9097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74DAC0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4A3556B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0D936AE3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COLLEGE</w:t>
            </w:r>
          </w:p>
        </w:tc>
        <w:tc>
          <w:tcPr>
            <w:tcW w:w="1980" w:type="dxa"/>
            <w:shd w:val="pct5" w:color="auto" w:fill="auto"/>
          </w:tcPr>
          <w:p w14:paraId="6B782E2D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7C905886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48A10756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1BD5A1CC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910C84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43E046E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E0CD01B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C985A8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0EC08154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DACBDC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16F9CE7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87199C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925EB4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2120A35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A2E2845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27CB8DC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4709B87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5AF5C20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455DA4EE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C27078F" w14:textId="77777777" w:rsidR="002B0A02" w:rsidRDefault="002B0A02" w:rsidP="002B0A02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980" w:type="dxa"/>
          </w:tcPr>
          <w:p w14:paraId="0059F9A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6CC3E1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4769C7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552D388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348D1BBF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UNIVERSITY</w:t>
            </w:r>
          </w:p>
        </w:tc>
        <w:tc>
          <w:tcPr>
            <w:tcW w:w="1980" w:type="dxa"/>
            <w:shd w:val="pct5" w:color="auto" w:fill="auto"/>
          </w:tcPr>
          <w:p w14:paraId="246E4DB3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36A7814D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5318466E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78FEA824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358A05FD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B147EE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2C54013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DBE4F8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73949B69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C8557B3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2825A2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5DC941C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CECCD8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5E912A6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271B0B46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38C474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4797809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A2D7FEB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35F32E8D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2143E3C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DA4399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042661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E538A7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77393FA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4D4DB816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COMMUNITY</w:t>
            </w:r>
          </w:p>
        </w:tc>
        <w:tc>
          <w:tcPr>
            <w:tcW w:w="1980" w:type="dxa"/>
            <w:shd w:val="pct5" w:color="auto" w:fill="auto"/>
          </w:tcPr>
          <w:p w14:paraId="399C0061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30C761A8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6BFA2A64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1E486331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A4BD749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14:paraId="7A8F01D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5B461AF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B84BCB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147955D9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A1216C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301CC0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6FD17A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6681968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73D9F2CA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DDF2945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453F01D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D35D99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5EA2D55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CE709B6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B44123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4D7B91E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89A626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5BCF3E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DFB2672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766C8EEA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PROFESSION</w:t>
            </w:r>
          </w:p>
        </w:tc>
        <w:tc>
          <w:tcPr>
            <w:tcW w:w="1980" w:type="dxa"/>
            <w:shd w:val="pct5" w:color="auto" w:fill="auto"/>
          </w:tcPr>
          <w:p w14:paraId="3DB39454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2D4E34F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2C5257B3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4C7FF541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6FEDB0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A2464F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3141588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2ED165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10466E28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3F0A80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226B50E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A0BED3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698000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1DF63218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8FCA4E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F504BB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674FB0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0CE1B3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7DAF7B1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8EC8FE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7659217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546624A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6D98102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</w:tbl>
    <w:p w14:paraId="5011BE5A" w14:textId="77777777" w:rsidR="002B0A02" w:rsidRDefault="002B0A02"/>
    <w:p w14:paraId="53C067EC" w14:textId="77777777" w:rsidR="002B0A02" w:rsidRDefault="002B0A02">
      <w:pPr>
        <w:jc w:val="center"/>
      </w:pPr>
      <w:r>
        <w:rPr>
          <w:sz w:val="22"/>
        </w:rPr>
        <w:t>SERVICE 2001-02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2"/>
        <w:gridCol w:w="1930"/>
        <w:gridCol w:w="3177"/>
        <w:gridCol w:w="2223"/>
      </w:tblGrid>
      <w:tr w:rsidR="002B0A02" w14:paraId="553BF59D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175FB1C9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DEPARTMENT</w:t>
            </w:r>
          </w:p>
        </w:tc>
        <w:tc>
          <w:tcPr>
            <w:tcW w:w="1980" w:type="dxa"/>
            <w:shd w:val="pct5" w:color="auto" w:fill="auto"/>
          </w:tcPr>
          <w:p w14:paraId="4D3438D2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ROLE</w:t>
            </w:r>
          </w:p>
        </w:tc>
        <w:tc>
          <w:tcPr>
            <w:tcW w:w="3246" w:type="dxa"/>
            <w:shd w:val="pct5" w:color="auto" w:fill="auto"/>
          </w:tcPr>
          <w:p w14:paraId="6774B118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TIME COMMITMENT</w:t>
            </w:r>
          </w:p>
        </w:tc>
        <w:tc>
          <w:tcPr>
            <w:tcW w:w="2262" w:type="dxa"/>
            <w:shd w:val="pct5" w:color="auto" w:fill="auto"/>
          </w:tcPr>
          <w:p w14:paraId="02BAD9A3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SEMESTER</w:t>
            </w:r>
          </w:p>
        </w:tc>
      </w:tr>
      <w:tr w:rsidR="002B0A02" w14:paraId="5C14CEF5" w14:textId="77777777">
        <w:tblPrEx>
          <w:tblCellMar>
            <w:top w:w="0" w:type="dxa"/>
            <w:bottom w:w="0" w:type="dxa"/>
          </w:tblCellMar>
        </w:tblPrEx>
        <w:tc>
          <w:tcPr>
            <w:tcW w:w="10728" w:type="dxa"/>
            <w:gridSpan w:val="4"/>
          </w:tcPr>
          <w:p w14:paraId="784A791A" w14:textId="77777777" w:rsidR="002B0A02" w:rsidRDefault="002B0A02" w:rsidP="002B0A0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The Harriet</w:t>
            </w:r>
            <w:proofErr w:type="gramEnd"/>
            <w:r>
              <w:rPr>
                <w:sz w:val="18"/>
                <w:szCs w:val="18"/>
              </w:rPr>
              <w:t xml:space="preserve"> L. Wilkes Honors College does not have departments.</w:t>
            </w:r>
          </w:p>
        </w:tc>
      </w:tr>
      <w:tr w:rsidR="002B0A02" w14:paraId="18605AA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2554783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3495202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57FEBB1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625CACD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29DE1A84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43826D4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COLLEGE</w:t>
            </w:r>
          </w:p>
        </w:tc>
        <w:tc>
          <w:tcPr>
            <w:tcW w:w="1980" w:type="dxa"/>
            <w:shd w:val="pct5" w:color="auto" w:fill="auto"/>
          </w:tcPr>
          <w:p w14:paraId="7DA6B72B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7FCDFB48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1C2DF35E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75A158C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48AC0AB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B24541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BB9E97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63F4E0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588D9FF4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49D7BC6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7463D43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34D06A0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A7FEC0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F88D990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4C3E395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A29C4E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F746C2B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066B70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E5854F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00F6ED5" w14:textId="77777777" w:rsidR="002B0A02" w:rsidRDefault="002B0A02" w:rsidP="002B0A02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980" w:type="dxa"/>
          </w:tcPr>
          <w:p w14:paraId="1B1BD59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5DDF79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F6F5D3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13A38FFA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4DC0219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UNIVERSITY</w:t>
            </w:r>
          </w:p>
        </w:tc>
        <w:tc>
          <w:tcPr>
            <w:tcW w:w="1980" w:type="dxa"/>
            <w:shd w:val="pct5" w:color="auto" w:fill="auto"/>
          </w:tcPr>
          <w:p w14:paraId="5ED51E3B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30F593C1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5832102E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38E370C3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4D72671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CEA6E8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589E2035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54666D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029034CA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869C6F4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D02378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3918714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9BDD48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5BFBA10F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145DDC1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2059340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92E6F6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573868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13FB6E32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F5E9E01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BE0793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D97C9B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3223FE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450D2EAF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2FBF3ABF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COMMUNITY</w:t>
            </w:r>
          </w:p>
        </w:tc>
        <w:tc>
          <w:tcPr>
            <w:tcW w:w="1980" w:type="dxa"/>
            <w:shd w:val="pct5" w:color="auto" w:fill="auto"/>
          </w:tcPr>
          <w:p w14:paraId="563D8F4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12AE3AC3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41110582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28FABCFC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25C4BCFA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14:paraId="07928EA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C77494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741F90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0753068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3630E1AB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C4E39F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301247D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85BDDA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5DA4CD0C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72DCE4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534FF30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3D2A4C7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AC39E8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5EAA595D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65B2DD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42F93FFB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F185B9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47EC72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466DC30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483321D9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PROFESSION</w:t>
            </w:r>
          </w:p>
        </w:tc>
        <w:tc>
          <w:tcPr>
            <w:tcW w:w="1980" w:type="dxa"/>
            <w:shd w:val="pct5" w:color="auto" w:fill="auto"/>
          </w:tcPr>
          <w:p w14:paraId="6CA64C3C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42C781CC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7ACB4D71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45504FFB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91A0C4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57550C4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4C3F00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BDB40C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3752DF76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3519338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22DB096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480581B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64D877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00E565F1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015375A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79D6567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2EBF432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A7F4E2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31E33B63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B847E2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24E79EF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4C9589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B589F4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</w:tbl>
    <w:p w14:paraId="756A2193" w14:textId="77777777" w:rsidR="002B0A02" w:rsidRDefault="002B0A02"/>
    <w:p w14:paraId="0396F1BA" w14:textId="77777777" w:rsidR="002B0A02" w:rsidRDefault="002B0A02">
      <w:pPr>
        <w:jc w:val="center"/>
      </w:pPr>
      <w:r>
        <w:rPr>
          <w:sz w:val="22"/>
        </w:rPr>
        <w:t>SERVICE 2002-03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2"/>
        <w:gridCol w:w="1930"/>
        <w:gridCol w:w="3177"/>
        <w:gridCol w:w="2223"/>
      </w:tblGrid>
      <w:tr w:rsidR="002B0A02" w14:paraId="55DE0772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50C420A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DEPARTMENT</w:t>
            </w:r>
          </w:p>
        </w:tc>
        <w:tc>
          <w:tcPr>
            <w:tcW w:w="1980" w:type="dxa"/>
            <w:shd w:val="pct5" w:color="auto" w:fill="auto"/>
          </w:tcPr>
          <w:p w14:paraId="0F253D00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ROLE</w:t>
            </w:r>
          </w:p>
        </w:tc>
        <w:tc>
          <w:tcPr>
            <w:tcW w:w="3246" w:type="dxa"/>
            <w:shd w:val="pct5" w:color="auto" w:fill="auto"/>
          </w:tcPr>
          <w:p w14:paraId="22A1E16C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TIME COMMITMENT</w:t>
            </w:r>
          </w:p>
        </w:tc>
        <w:tc>
          <w:tcPr>
            <w:tcW w:w="2262" w:type="dxa"/>
            <w:shd w:val="pct5" w:color="auto" w:fill="auto"/>
          </w:tcPr>
          <w:p w14:paraId="3751BD7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SEMESTER</w:t>
            </w:r>
          </w:p>
        </w:tc>
      </w:tr>
      <w:tr w:rsidR="002B0A02" w14:paraId="77E5EAA6" w14:textId="77777777">
        <w:tblPrEx>
          <w:tblCellMar>
            <w:top w:w="0" w:type="dxa"/>
            <w:bottom w:w="0" w:type="dxa"/>
          </w:tblCellMar>
        </w:tblPrEx>
        <w:tc>
          <w:tcPr>
            <w:tcW w:w="10728" w:type="dxa"/>
            <w:gridSpan w:val="4"/>
          </w:tcPr>
          <w:p w14:paraId="41D0875E" w14:textId="77777777" w:rsidR="002B0A02" w:rsidRDefault="002B0A02" w:rsidP="002B0A0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The Harriet</w:t>
            </w:r>
            <w:proofErr w:type="gramEnd"/>
            <w:r>
              <w:rPr>
                <w:sz w:val="18"/>
                <w:szCs w:val="18"/>
              </w:rPr>
              <w:t xml:space="preserve"> L. Wilkes Honors College does not have departments.</w:t>
            </w:r>
          </w:p>
        </w:tc>
      </w:tr>
      <w:tr w:rsidR="002B0A02" w14:paraId="6F78239F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4A67E9C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0F803A5B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454B7E5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7C3A9BC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4846525C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6EFB7947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COLLEGE</w:t>
            </w:r>
          </w:p>
        </w:tc>
        <w:tc>
          <w:tcPr>
            <w:tcW w:w="1980" w:type="dxa"/>
            <w:shd w:val="pct5" w:color="auto" w:fill="auto"/>
          </w:tcPr>
          <w:p w14:paraId="40689600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074F458F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072C4456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3F1CE9CE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4CD2795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4185403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2FFC65E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0DD268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36B5FDF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34263F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3502081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29FE5DB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E5ED24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3A850CEF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EDC65C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6838C7C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555D4EB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8D62638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4A6B5D95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D4DF775" w14:textId="77777777" w:rsidR="002B0A02" w:rsidRDefault="002B0A02" w:rsidP="002B0A02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980" w:type="dxa"/>
          </w:tcPr>
          <w:p w14:paraId="531AF3A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4C03528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68293C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04AF612E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13F1EA62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UNIVERSITY</w:t>
            </w:r>
          </w:p>
        </w:tc>
        <w:tc>
          <w:tcPr>
            <w:tcW w:w="1980" w:type="dxa"/>
            <w:shd w:val="pct5" w:color="auto" w:fill="auto"/>
          </w:tcPr>
          <w:p w14:paraId="42B96F7E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5EF70FF6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472C2C61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1C50FBE7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72FD051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60578C8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9B67CA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08D9885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494F025C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69DC9585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E610FE5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CAB925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5D19FEC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174E2BC4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71A71DD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C8F217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2A02FD7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FC36D8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2CAAFA0E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2CF1AF82" w14:textId="77777777" w:rsidR="002B0A02" w:rsidRDefault="002B0A02" w:rsidP="002B0A02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EE6D5A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89E85A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47A8E1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34B81CB9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3647A6CE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COMMUNITY</w:t>
            </w:r>
          </w:p>
        </w:tc>
        <w:tc>
          <w:tcPr>
            <w:tcW w:w="1980" w:type="dxa"/>
            <w:shd w:val="pct5" w:color="auto" w:fill="auto"/>
          </w:tcPr>
          <w:p w14:paraId="75D6FDC1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53D1DBE9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34EE4ACB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64F2DD70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632A9EB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</w:tcPr>
          <w:p w14:paraId="30AD658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071BC42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4F3FFDA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50B97F78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425EF7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4E61C4D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7CA111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DFDE7FC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495A692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75BFF0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1F53809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179F58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1ECE1F5B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3240EE4D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C2417F0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6FB7376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62D5C68E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E2F28E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543702AB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  <w:shd w:val="pct5" w:color="auto" w:fill="auto"/>
          </w:tcPr>
          <w:p w14:paraId="0002C549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PROFESSION</w:t>
            </w:r>
          </w:p>
        </w:tc>
        <w:tc>
          <w:tcPr>
            <w:tcW w:w="1980" w:type="dxa"/>
            <w:shd w:val="pct5" w:color="auto" w:fill="auto"/>
          </w:tcPr>
          <w:p w14:paraId="055735AC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6" w:type="dxa"/>
            <w:shd w:val="pct5" w:color="auto" w:fill="auto"/>
          </w:tcPr>
          <w:p w14:paraId="7DB2CB25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2" w:type="dxa"/>
            <w:shd w:val="pct5" w:color="auto" w:fill="auto"/>
          </w:tcPr>
          <w:p w14:paraId="4F2832F0" w14:textId="77777777" w:rsidR="002B0A02" w:rsidRDefault="002B0A02" w:rsidP="002B0A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0A02" w14:paraId="731C2704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5D6E4006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699B013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A8A8F6A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0ACE00D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0B7B9F3E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1A11AB8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32EF3E0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1F2B6B6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5FC45EF4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62268771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2098D6E1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227848E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7B91DDF2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25FC7BC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  <w:tr w:rsidR="002B0A02" w14:paraId="2B483663" w14:textId="77777777">
        <w:tblPrEx>
          <w:tblCellMar>
            <w:top w:w="0" w:type="dxa"/>
            <w:bottom w:w="0" w:type="dxa"/>
          </w:tblCellMar>
        </w:tblPrEx>
        <w:tc>
          <w:tcPr>
            <w:tcW w:w="3240" w:type="dxa"/>
          </w:tcPr>
          <w:p w14:paraId="7B26F2AF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</w:tcPr>
          <w:p w14:paraId="20390E59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3246" w:type="dxa"/>
          </w:tcPr>
          <w:p w14:paraId="47E84007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  <w:tc>
          <w:tcPr>
            <w:tcW w:w="2262" w:type="dxa"/>
          </w:tcPr>
          <w:p w14:paraId="33ED2243" w14:textId="77777777" w:rsidR="002B0A02" w:rsidRDefault="002B0A02" w:rsidP="002B0A02">
            <w:pPr>
              <w:rPr>
                <w:sz w:val="18"/>
                <w:szCs w:val="18"/>
              </w:rPr>
            </w:pPr>
          </w:p>
        </w:tc>
      </w:tr>
    </w:tbl>
    <w:p w14:paraId="0C5B49D6" w14:textId="77777777" w:rsidR="002B0A02" w:rsidRDefault="002B0A02"/>
    <w:p w14:paraId="252C505D" w14:textId="77777777" w:rsidR="002B0A02" w:rsidRDefault="002B0A02"/>
    <w:sectPr w:rsidR="002B0A02">
      <w:pgSz w:w="12240" w:h="15840" w:code="1"/>
      <w:pgMar w:top="1440" w:right="72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F78"/>
    <w:rsid w:val="002B0A02"/>
    <w:rsid w:val="003F1451"/>
    <w:rsid w:val="004F63EE"/>
    <w:rsid w:val="008E3416"/>
    <w:rsid w:val="00B64B82"/>
    <w:rsid w:val="00C76F78"/>
    <w:rsid w:val="00EC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DE6AAE"/>
  <w15:chartTrackingRefBased/>
  <w15:docId w15:val="{A473E68B-5F8E-4502-9D7A-CE6A86DE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cs="Times New Roman"/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cs="Times New Roman"/>
      <w:b/>
      <w:sz w:val="2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rFonts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943</Characters>
  <Application>Microsoft Office Word</Application>
  <DocSecurity>0</DocSecurity>
  <Lines>943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COMMITTEE ACTIVITY</vt:lpstr>
    </vt:vector>
  </TitlesOfParts>
  <Company>Honors College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COMMITTEE ACTIVITY</dc:title>
  <dc:subject/>
  <dc:creator>aflannery</dc:creator>
  <cp:keywords/>
  <dc:description/>
  <cp:lastModifiedBy>Calyssa Setterberg</cp:lastModifiedBy>
  <cp:revision>2</cp:revision>
  <dcterms:created xsi:type="dcterms:W3CDTF">2026-04-15T12:43:00Z</dcterms:created>
  <dcterms:modified xsi:type="dcterms:W3CDTF">2026-04-15T12:43:00Z</dcterms:modified>
</cp:coreProperties>
</file>