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CFFC4" w14:textId="3879F767" w:rsidR="00BA7703" w:rsidRDefault="006C16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INSTRUCTIONS</w:t>
      </w:r>
      <w:r w:rsidR="006A6E90" w:rsidRPr="00BE606F">
        <w:rPr>
          <w:rFonts w:ascii="Times New Roman" w:hAnsi="Times New Roman" w:cs="Times New Roman"/>
          <w:sz w:val="24"/>
          <w:szCs w:val="24"/>
        </w:rPr>
        <w:t>: This form is to be completed</w:t>
      </w:r>
      <w:r>
        <w:rPr>
          <w:rFonts w:ascii="Times New Roman" w:hAnsi="Times New Roman" w:cs="Times New Roman"/>
          <w:sz w:val="24"/>
          <w:szCs w:val="24"/>
        </w:rPr>
        <w:t xml:space="preserve"> for changes in personnel</w:t>
      </w:r>
      <w:r w:rsidR="000534BD">
        <w:rPr>
          <w:rFonts w:ascii="Times New Roman" w:hAnsi="Times New Roman" w:cs="Times New Roman"/>
          <w:sz w:val="24"/>
          <w:szCs w:val="24"/>
        </w:rPr>
        <w:t xml:space="preserve"> on Minimal Risk studies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A7703" w:rsidRPr="00BA7703">
        <w:rPr>
          <w:rFonts w:ascii="Times New Roman" w:hAnsi="Times New Roman" w:cs="Times New Roman"/>
          <w:sz w:val="24"/>
          <w:szCs w:val="24"/>
        </w:rPr>
        <w:t xml:space="preserve">The PI is responsible for ensuring all team members have completed appropriate training per HRPP Policy 10.3.3 “Human Subjects Protection Training.”  </w:t>
      </w:r>
    </w:p>
    <w:p w14:paraId="5A93288A" w14:textId="5764B50C" w:rsidR="00BA7703" w:rsidRDefault="006C1613">
      <w:pPr>
        <w:rPr>
          <w:rFonts w:ascii="Times New Roman" w:hAnsi="Times New Roman" w:cs="Times New Roman"/>
          <w:sz w:val="24"/>
          <w:szCs w:val="24"/>
        </w:rPr>
      </w:pPr>
      <w:r w:rsidRPr="000534BD">
        <w:rPr>
          <w:rFonts w:ascii="Times New Roman" w:hAnsi="Times New Roman" w:cs="Times New Roman"/>
          <w:color w:val="FF0000"/>
          <w:sz w:val="24"/>
          <w:szCs w:val="24"/>
        </w:rPr>
        <w:t>Changes</w:t>
      </w:r>
      <w:r w:rsidR="00BA7703">
        <w:rPr>
          <w:rFonts w:ascii="Times New Roman" w:hAnsi="Times New Roman" w:cs="Times New Roman"/>
          <w:color w:val="FF0000"/>
          <w:sz w:val="24"/>
          <w:szCs w:val="24"/>
        </w:rPr>
        <w:t xml:space="preserve"> for Greater than Minimal Risk studies, changes</w:t>
      </w:r>
      <w:r w:rsidRPr="000534BD">
        <w:rPr>
          <w:rFonts w:ascii="Times New Roman" w:hAnsi="Times New Roman" w:cs="Times New Roman"/>
          <w:color w:val="FF0000"/>
          <w:sz w:val="24"/>
          <w:szCs w:val="24"/>
        </w:rPr>
        <w:t xml:space="preserve"> in PI, Co-Investigator, or other key personnel </w:t>
      </w:r>
      <w:r w:rsidRPr="000534BD">
        <w:rPr>
          <w:rFonts w:ascii="Times New Roman" w:hAnsi="Times New Roman" w:cs="Times New Roman"/>
          <w:i/>
          <w:iCs/>
          <w:color w:val="FF0000"/>
          <w:sz w:val="24"/>
          <w:szCs w:val="24"/>
        </w:rPr>
        <w:t>must</w:t>
      </w:r>
      <w:r w:rsidRPr="000534BD">
        <w:rPr>
          <w:rFonts w:ascii="Times New Roman" w:hAnsi="Times New Roman" w:cs="Times New Roman"/>
          <w:color w:val="FF0000"/>
          <w:sz w:val="24"/>
          <w:szCs w:val="24"/>
        </w:rPr>
        <w:t xml:space="preserve"> be completed via amendment</w:t>
      </w:r>
      <w:r w:rsidR="00BA770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05C6C9F1" w14:textId="22F98C96" w:rsidR="006A6E90" w:rsidRPr="00BE606F" w:rsidRDefault="006C16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Submit this form as a supplement to study amendments, or study</w:t>
      </w:r>
      <w:r w:rsidR="006A6E90" w:rsidRPr="00BE606F">
        <w:rPr>
          <w:rFonts w:ascii="Times New Roman" w:hAnsi="Times New Roman" w:cs="Times New Roman"/>
          <w:sz w:val="24"/>
          <w:szCs w:val="24"/>
        </w:rPr>
        <w:t xml:space="preserve"> </w:t>
      </w:r>
      <w:r w:rsidR="00D543F7" w:rsidRPr="00BE606F">
        <w:rPr>
          <w:rFonts w:ascii="Times New Roman" w:hAnsi="Times New Roman" w:cs="Times New Roman"/>
          <w:sz w:val="24"/>
          <w:szCs w:val="24"/>
        </w:rPr>
        <w:t>renewal</w:t>
      </w:r>
      <w:r w:rsidR="000534BD">
        <w:rPr>
          <w:rFonts w:ascii="Times New Roman" w:hAnsi="Times New Roman" w:cs="Times New Roman"/>
          <w:sz w:val="24"/>
          <w:szCs w:val="24"/>
        </w:rPr>
        <w:t xml:space="preserve"> as personnel change</w:t>
      </w:r>
      <w:r w:rsidR="006A6E90" w:rsidRPr="00BE606F">
        <w:rPr>
          <w:rFonts w:ascii="Times New Roman" w:hAnsi="Times New Roman" w:cs="Times New Roman"/>
          <w:sz w:val="24"/>
          <w:szCs w:val="24"/>
        </w:rPr>
        <w:t xml:space="preserve">. List the name of each research team member and enter their </w:t>
      </w:r>
      <w:r>
        <w:rPr>
          <w:rFonts w:ascii="Times New Roman" w:hAnsi="Times New Roman" w:cs="Times New Roman"/>
          <w:sz w:val="24"/>
          <w:szCs w:val="24"/>
        </w:rPr>
        <w:t>research activities</w:t>
      </w:r>
      <w:r w:rsidR="006A6E90" w:rsidRPr="00BE606F">
        <w:rPr>
          <w:rFonts w:ascii="Times New Roman" w:hAnsi="Times New Roman" w:cs="Times New Roman"/>
          <w:sz w:val="24"/>
          <w:szCs w:val="24"/>
        </w:rPr>
        <w:t xml:space="preserve">. A team member may have more than one </w:t>
      </w:r>
      <w:r>
        <w:rPr>
          <w:rFonts w:ascii="Times New Roman" w:hAnsi="Times New Roman" w:cs="Times New Roman"/>
          <w:sz w:val="24"/>
          <w:szCs w:val="24"/>
        </w:rPr>
        <w:t>activity</w:t>
      </w:r>
      <w:r w:rsidR="006A6E90" w:rsidRPr="00BE606F">
        <w:rPr>
          <w:rFonts w:ascii="Times New Roman" w:hAnsi="Times New Roman" w:cs="Times New Roman"/>
          <w:sz w:val="24"/>
          <w:szCs w:val="24"/>
        </w:rPr>
        <w:t xml:space="preserve">, depending on their responsibilities. </w:t>
      </w:r>
    </w:p>
    <w:p w14:paraId="688BC82C" w14:textId="1DCB3711" w:rsidR="003E5091" w:rsidRPr="00BE606F" w:rsidRDefault="006C1613" w:rsidP="0058712F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Sample Research Activities</w:t>
      </w:r>
      <w:r w:rsidR="003E5091" w:rsidRPr="00BE606F">
        <w:rPr>
          <w:rFonts w:ascii="Times New Roman" w:hAnsi="Times New Roman" w:cs="Times New Roman"/>
          <w:sz w:val="24"/>
          <w:szCs w:val="24"/>
        </w:rPr>
        <w:t>: Principal Investigator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3E5091" w:rsidRPr="00BE606F">
        <w:rPr>
          <w:rFonts w:ascii="Times New Roman" w:hAnsi="Times New Roman" w:cs="Times New Roman"/>
          <w:sz w:val="24"/>
          <w:szCs w:val="24"/>
        </w:rPr>
        <w:t>Co-Investigator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3E5091" w:rsidRPr="00BE606F">
        <w:rPr>
          <w:rFonts w:ascii="Times New Roman" w:hAnsi="Times New Roman" w:cs="Times New Roman"/>
          <w:sz w:val="24"/>
          <w:szCs w:val="24"/>
        </w:rPr>
        <w:t>Student Researcher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3E5091" w:rsidRPr="00BE606F">
        <w:rPr>
          <w:rFonts w:ascii="Times New Roman" w:hAnsi="Times New Roman" w:cs="Times New Roman"/>
          <w:sz w:val="24"/>
          <w:szCs w:val="24"/>
        </w:rPr>
        <w:t>Research Assistant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3E5091" w:rsidRPr="00BE606F">
        <w:rPr>
          <w:rFonts w:ascii="Times New Roman" w:hAnsi="Times New Roman" w:cs="Times New Roman"/>
          <w:sz w:val="24"/>
          <w:szCs w:val="24"/>
        </w:rPr>
        <w:t xml:space="preserve">Study </w:t>
      </w:r>
      <w:r w:rsidR="0058712F" w:rsidRPr="00BE606F">
        <w:rPr>
          <w:rFonts w:ascii="Times New Roman" w:hAnsi="Times New Roman" w:cs="Times New Roman"/>
          <w:sz w:val="24"/>
          <w:szCs w:val="24"/>
        </w:rPr>
        <w:t>Coordinator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58712F" w:rsidRPr="00BE606F">
        <w:rPr>
          <w:rFonts w:ascii="Times New Roman" w:hAnsi="Times New Roman" w:cs="Times New Roman"/>
          <w:sz w:val="24"/>
          <w:szCs w:val="24"/>
        </w:rPr>
        <w:t>Recruitment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58712F" w:rsidRPr="00BE606F">
        <w:rPr>
          <w:rFonts w:ascii="Times New Roman" w:hAnsi="Times New Roman" w:cs="Times New Roman"/>
          <w:sz w:val="24"/>
          <w:szCs w:val="24"/>
        </w:rPr>
        <w:t>Consenting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58712F" w:rsidRPr="00BE606F">
        <w:rPr>
          <w:rFonts w:ascii="Times New Roman" w:hAnsi="Times New Roman" w:cs="Times New Roman"/>
          <w:sz w:val="24"/>
          <w:szCs w:val="24"/>
        </w:rPr>
        <w:t>Data Collection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58712F" w:rsidRPr="00BE606F">
        <w:rPr>
          <w:rFonts w:ascii="Times New Roman" w:hAnsi="Times New Roman" w:cs="Times New Roman"/>
          <w:sz w:val="24"/>
          <w:szCs w:val="24"/>
        </w:rPr>
        <w:t>Statistician</w:t>
      </w:r>
      <w:r>
        <w:rPr>
          <w:rFonts w:ascii="Times New Roman" w:hAnsi="Times New Roman" w:cs="Times New Roman"/>
          <w:sz w:val="24"/>
          <w:szCs w:val="24"/>
        </w:rPr>
        <w:t>;</w:t>
      </w:r>
      <w:r w:rsidR="0058712F" w:rsidRPr="00BE606F">
        <w:rPr>
          <w:rFonts w:ascii="Times New Roman" w:hAnsi="Times New Roman" w:cs="Times New Roman"/>
          <w:sz w:val="24"/>
          <w:szCs w:val="24"/>
        </w:rPr>
        <w:t xml:space="preserve"> Data Analysis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58712F" w:rsidRPr="00BE606F">
        <w:rPr>
          <w:rFonts w:ascii="Times New Roman" w:hAnsi="Times New Roman" w:cs="Times New Roman"/>
          <w:sz w:val="24"/>
          <w:szCs w:val="24"/>
        </w:rPr>
        <w:t>Data Interpretation</w:t>
      </w:r>
      <w:r>
        <w:rPr>
          <w:rFonts w:ascii="Times New Roman" w:hAnsi="Times New Roman" w:cs="Times New Roman"/>
          <w:sz w:val="24"/>
          <w:szCs w:val="24"/>
        </w:rPr>
        <w:t>;</w:t>
      </w:r>
      <w:r w:rsidR="0058712F" w:rsidRPr="00BE606F">
        <w:rPr>
          <w:rFonts w:ascii="Times New Roman" w:hAnsi="Times New Roman" w:cs="Times New Roman"/>
          <w:sz w:val="24"/>
          <w:szCs w:val="24"/>
        </w:rPr>
        <w:t xml:space="preserve"> SAE and UAP Assessment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12F" w:rsidRPr="00BE606F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12F" w:rsidRPr="00BE606F">
        <w:rPr>
          <w:rFonts w:ascii="Times New Roman" w:hAnsi="Times New Roman" w:cs="Times New Roman"/>
          <w:sz w:val="24"/>
          <w:szCs w:val="24"/>
        </w:rPr>
        <w:t>Reporting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58712F" w:rsidRPr="00BE606F">
        <w:rPr>
          <w:rFonts w:ascii="Times New Roman" w:hAnsi="Times New Roman" w:cs="Times New Roman"/>
          <w:sz w:val="24"/>
          <w:szCs w:val="24"/>
        </w:rPr>
        <w:t>Data Security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58712F" w:rsidRPr="00BE606F">
        <w:rPr>
          <w:rFonts w:ascii="Times New Roman" w:hAnsi="Times New Roman" w:cs="Times New Roman"/>
          <w:sz w:val="24"/>
          <w:szCs w:val="24"/>
        </w:rPr>
        <w:t xml:space="preserve">Regulatory Management </w:t>
      </w:r>
    </w:p>
    <w:p w14:paraId="73FCF312" w14:textId="2664A2EA" w:rsidR="003E5091" w:rsidRPr="00BE606F" w:rsidRDefault="003E5091" w:rsidP="003E509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E606F">
        <w:rPr>
          <w:rFonts w:ascii="Times New Roman" w:hAnsi="Times New Roman" w:cs="Times New Roman"/>
          <w:b/>
          <w:bCs/>
          <w:sz w:val="24"/>
          <w:szCs w:val="24"/>
        </w:rPr>
        <w:t>Study Title:</w:t>
      </w:r>
    </w:p>
    <w:p w14:paraId="7DCABF39" w14:textId="7583FFAA" w:rsidR="003E5091" w:rsidRPr="00BE606F" w:rsidRDefault="006C1613" w:rsidP="003E509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Study Number</w:t>
      </w:r>
      <w:r w:rsidR="003E5091" w:rsidRPr="00BE606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2FE43B97" w14:textId="344F56D3" w:rsidR="003E5091" w:rsidRPr="00BE606F" w:rsidRDefault="003E5091" w:rsidP="003E509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E606F">
        <w:rPr>
          <w:rFonts w:ascii="Times New Roman" w:hAnsi="Times New Roman" w:cs="Times New Roman"/>
          <w:b/>
          <w:bCs/>
          <w:sz w:val="24"/>
          <w:szCs w:val="24"/>
        </w:rPr>
        <w:t xml:space="preserve">Principal Investigator: </w:t>
      </w:r>
    </w:p>
    <w:p w14:paraId="62C2AE66" w14:textId="0B34A5D7" w:rsidR="003E5091" w:rsidRDefault="003E5091" w:rsidP="003E5091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14271" w:type="dxa"/>
        <w:tblLook w:val="04A0" w:firstRow="1" w:lastRow="0" w:firstColumn="1" w:lastColumn="0" w:noHBand="0" w:noVBand="1"/>
      </w:tblPr>
      <w:tblGrid>
        <w:gridCol w:w="3235"/>
        <w:gridCol w:w="2250"/>
        <w:gridCol w:w="3561"/>
        <w:gridCol w:w="1741"/>
        <w:gridCol w:w="1742"/>
        <w:gridCol w:w="1742"/>
      </w:tblGrid>
      <w:tr w:rsidR="001B24BB" w14:paraId="6FF2E68F" w14:textId="77777777" w:rsidTr="000534BD">
        <w:trPr>
          <w:trHeight w:val="872"/>
        </w:trPr>
        <w:tc>
          <w:tcPr>
            <w:tcW w:w="3235" w:type="dxa"/>
          </w:tcPr>
          <w:p w14:paraId="0EBDEA95" w14:textId="6480FCAB" w:rsidR="001B24BB" w:rsidRPr="00BE606F" w:rsidRDefault="001B24BB" w:rsidP="001B2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2250" w:type="dxa"/>
          </w:tcPr>
          <w:p w14:paraId="26DD03FD" w14:textId="368DA73A" w:rsidR="001B24BB" w:rsidRPr="00BE606F" w:rsidRDefault="006C1613" w:rsidP="001B2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Research Activity/ Activities</w:t>
            </w:r>
          </w:p>
        </w:tc>
        <w:tc>
          <w:tcPr>
            <w:tcW w:w="3561" w:type="dxa"/>
          </w:tcPr>
          <w:p w14:paraId="6A9D416F" w14:textId="77777777" w:rsidR="001B24BB" w:rsidRPr="00BE606F" w:rsidRDefault="001B24BB" w:rsidP="001B2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>CITI Course</w:t>
            </w:r>
          </w:p>
          <w:p w14:paraId="7F65046B" w14:textId="44E80144" w:rsidR="001B24BB" w:rsidRPr="00BE606F" w:rsidRDefault="001B24BB" w:rsidP="001B2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>(Social &amp; Behavioral, Biomedical, Data or Specimens Only)</w:t>
            </w:r>
          </w:p>
        </w:tc>
        <w:tc>
          <w:tcPr>
            <w:tcW w:w="1741" w:type="dxa"/>
          </w:tcPr>
          <w:p w14:paraId="61676AA4" w14:textId="65F77CD4" w:rsidR="001B24BB" w:rsidRPr="00BE606F" w:rsidRDefault="001B24BB" w:rsidP="001B2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>CITI Expiration Date</w:t>
            </w:r>
          </w:p>
        </w:tc>
        <w:tc>
          <w:tcPr>
            <w:tcW w:w="1742" w:type="dxa"/>
          </w:tcPr>
          <w:p w14:paraId="31008389" w14:textId="7CA952A4" w:rsidR="001B24BB" w:rsidRPr="00BE606F" w:rsidRDefault="001B24BB" w:rsidP="001B2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 xml:space="preserve">Date </w:t>
            </w:r>
            <w:r w:rsidRPr="00BE6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Added</w:t>
            </w: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 xml:space="preserve"> to Protocol</w:t>
            </w:r>
          </w:p>
        </w:tc>
        <w:tc>
          <w:tcPr>
            <w:tcW w:w="1742" w:type="dxa"/>
          </w:tcPr>
          <w:p w14:paraId="5772F376" w14:textId="5A635D56" w:rsidR="001B24BB" w:rsidRPr="00BE606F" w:rsidRDefault="001B24BB" w:rsidP="001B2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 xml:space="preserve">Date </w:t>
            </w:r>
            <w:r w:rsidRPr="00BE60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Removed</w:t>
            </w:r>
            <w:r w:rsidRPr="00BE606F">
              <w:rPr>
                <w:rFonts w:ascii="Times New Roman" w:hAnsi="Times New Roman" w:cs="Times New Roman"/>
                <w:sz w:val="24"/>
                <w:szCs w:val="24"/>
              </w:rPr>
              <w:t xml:space="preserve"> from Protocol</w:t>
            </w:r>
          </w:p>
        </w:tc>
      </w:tr>
      <w:tr w:rsidR="001B24BB" w14:paraId="733B1A2E" w14:textId="77777777" w:rsidTr="000534BD">
        <w:trPr>
          <w:trHeight w:val="386"/>
        </w:trPr>
        <w:sdt>
          <w:sdtPr>
            <w:rPr>
              <w:rFonts w:ascii="Times New Roman" w:hAnsi="Times New Roman" w:cs="Times New Roman"/>
            </w:rPr>
            <w:id w:val="797343557"/>
            <w:placeholder>
              <w:docPart w:val="340CBFBD740D45028ADCE173FC69E2A5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4F93A034" w14:textId="39A95665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6D75C8D9" w14:textId="33ADF3E8" w:rsidR="001B24BB" w:rsidRDefault="001B24BB" w:rsidP="001B24BB">
            <w:pPr>
              <w:jc w:val="center"/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1387605397"/>
            <w:placeholder>
              <w:docPart w:val="ECFCE14D3E72413D9B6F4A1D821E1EA1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592FD2C2" w14:textId="018632CA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784845690"/>
            <w:placeholder>
              <w:docPart w:val="74BAE607FDC54E479C2B7DDF52F65F2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1AB54647" w14:textId="60BF3D69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229883526"/>
            <w:placeholder>
              <w:docPart w:val="76F779C9571D4040930B60623058026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7F8C4413" w14:textId="06D45FF5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232768323"/>
            <w:placeholder>
              <w:docPart w:val="5DA91136B88E4CEAABEC694843354E3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3755D78D" w14:textId="7BC2E9B2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56FC61AF" w14:textId="77777777" w:rsidTr="000534BD">
        <w:trPr>
          <w:trHeight w:val="362"/>
        </w:trPr>
        <w:sdt>
          <w:sdtPr>
            <w:rPr>
              <w:rFonts w:ascii="Times New Roman" w:hAnsi="Times New Roman" w:cs="Times New Roman"/>
            </w:rPr>
            <w:id w:val="-1728833429"/>
            <w:placeholder>
              <w:docPart w:val="FC73B6891D6B47E6BFB6F4B944E57D5D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0A5C5666" w14:textId="25D4D4A3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136B4386" w14:textId="0F8CA583" w:rsidR="001B24BB" w:rsidRDefault="001B24BB" w:rsidP="006C1613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1800332382"/>
            <w:placeholder>
              <w:docPart w:val="3ED4E8D29A48460AB9F4F325C9B81403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43B58C89" w14:textId="2750E63C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05650124"/>
            <w:placeholder>
              <w:docPart w:val="3DA5CEA62D6D4480BED2880AAC39CA5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26DD3897" w14:textId="6AC4B0C0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387467844"/>
            <w:placeholder>
              <w:docPart w:val="B93B3A52A5594C779E96ED16AE1C4D8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3B7A7E3E" w14:textId="6D047541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635560343"/>
            <w:placeholder>
              <w:docPart w:val="96599C40C7974793A4EE600BA72D962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0FD0C403" w14:textId="431C9B31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0C646E2E" w14:textId="77777777" w:rsidTr="000534BD">
        <w:trPr>
          <w:trHeight w:val="386"/>
        </w:trPr>
        <w:sdt>
          <w:sdtPr>
            <w:rPr>
              <w:rFonts w:ascii="Times New Roman" w:hAnsi="Times New Roman" w:cs="Times New Roman"/>
            </w:rPr>
            <w:id w:val="809826271"/>
            <w:placeholder>
              <w:docPart w:val="D89B9E8D19964DA7B06E60A0D959FB61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38E785FF" w14:textId="43FB79ED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250C587C" w14:textId="6A0C01DC" w:rsidR="001B24BB" w:rsidRDefault="001B24BB" w:rsidP="001B24BB">
            <w:pPr>
              <w:jc w:val="center"/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1046222416"/>
            <w:placeholder>
              <w:docPart w:val="761EFAC914D1495DA31C3A06DC166C2D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7B8884C8" w14:textId="3C47B884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147266381"/>
            <w:placeholder>
              <w:docPart w:val="A13207CC988642B3BA883FFB07C2995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3F5ADAA7" w14:textId="1D02C3C1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442070436"/>
            <w:placeholder>
              <w:docPart w:val="6E7FF33FE9084C0CA410351C5A28499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5F8B6523" w14:textId="421D5361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6305175"/>
            <w:placeholder>
              <w:docPart w:val="79B3E0F8235648EBA8B02BE8C148A8E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1B830506" w14:textId="6549E963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27673B77" w14:textId="77777777" w:rsidTr="000534BD">
        <w:trPr>
          <w:trHeight w:val="386"/>
        </w:trPr>
        <w:sdt>
          <w:sdtPr>
            <w:rPr>
              <w:rFonts w:ascii="Times New Roman" w:hAnsi="Times New Roman" w:cs="Times New Roman"/>
            </w:rPr>
            <w:id w:val="-1803763917"/>
            <w:placeholder>
              <w:docPart w:val="EBA24AA9BE6B40488B292523F6B4CDB1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3B84585B" w14:textId="3B6D5767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5F3E68FC" w14:textId="69B04011" w:rsidR="001B24BB" w:rsidRDefault="001B24BB" w:rsidP="001B24BB">
            <w:pPr>
              <w:jc w:val="center"/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827096815"/>
            <w:placeholder>
              <w:docPart w:val="C033D4EE704B4054B798235E582488A4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720A5ED7" w14:textId="734156C1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956752333"/>
            <w:placeholder>
              <w:docPart w:val="F101881F7EC5447BA59BF745A503D7C2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12E56401" w14:textId="206F0A21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88052480"/>
            <w:placeholder>
              <w:docPart w:val="C978A0BB70374604BF5792247F21E04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6B7E64C7" w14:textId="25C074CC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399117205"/>
            <w:placeholder>
              <w:docPart w:val="37A3CBF3946D473D92A93E4FC376763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053A449F" w14:textId="01B3D852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23E2A917" w14:textId="77777777" w:rsidTr="000534BD">
        <w:trPr>
          <w:trHeight w:val="362"/>
        </w:trPr>
        <w:sdt>
          <w:sdtPr>
            <w:rPr>
              <w:rFonts w:ascii="Times New Roman" w:hAnsi="Times New Roman" w:cs="Times New Roman"/>
            </w:rPr>
            <w:id w:val="-184756176"/>
            <w:placeholder>
              <w:docPart w:val="101A238BB6704B11A3BD1F1D5788D724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11EBB6F7" w14:textId="0C8FEF56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1AD6CF97" w14:textId="6B7F2B41" w:rsidR="001B24BB" w:rsidRDefault="001B24BB" w:rsidP="006C1613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832682216"/>
            <w:placeholder>
              <w:docPart w:val="C02152BC4D62477CAEEA5D045E21564D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50D40EB0" w14:textId="61D560AD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94531204"/>
            <w:placeholder>
              <w:docPart w:val="CD273FEA98D945C9AB75E5A6BE133EB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72444E6D" w14:textId="1E7B9ED8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900858927"/>
            <w:placeholder>
              <w:docPart w:val="BA8756A1D189481FB107571691DA34A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25EAEA66" w14:textId="442EB94C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91935167"/>
            <w:placeholder>
              <w:docPart w:val="E7A00F9ED89A4786884B14363B9C724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4181994B" w14:textId="6AED1FD4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1BCA7336" w14:textId="77777777" w:rsidTr="000534BD">
        <w:trPr>
          <w:trHeight w:val="386"/>
        </w:trPr>
        <w:sdt>
          <w:sdtPr>
            <w:rPr>
              <w:rFonts w:ascii="Times New Roman" w:hAnsi="Times New Roman" w:cs="Times New Roman"/>
            </w:rPr>
            <w:id w:val="509717931"/>
            <w:placeholder>
              <w:docPart w:val="30A41EA7DCD74D2D912AA854A7FA250F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03767A2E" w14:textId="6A8439F1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7339F68C" w14:textId="2996C2A4" w:rsidR="001B24BB" w:rsidRDefault="001B24BB" w:rsidP="001B24BB">
            <w:pPr>
              <w:jc w:val="center"/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1771584396"/>
            <w:placeholder>
              <w:docPart w:val="8A5C8BBBF45C48718A8B34C2241216F4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4D651C98" w14:textId="57590AE6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643107759"/>
            <w:placeholder>
              <w:docPart w:val="76BCE258C05D42F1B1068B9829174AB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3B06DFDE" w14:textId="597F39A9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47297050"/>
            <w:placeholder>
              <w:docPart w:val="8EE25E08722A4CBA9A1930E9CB2C83B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68C1983A" w14:textId="6B1B69CB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07486573"/>
            <w:placeholder>
              <w:docPart w:val="B136173A327F4B909674F14605BE7E5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11C709AA" w14:textId="402F1190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2C81558F" w14:textId="77777777" w:rsidTr="000534BD">
        <w:trPr>
          <w:trHeight w:val="362"/>
        </w:trPr>
        <w:sdt>
          <w:sdtPr>
            <w:rPr>
              <w:rFonts w:ascii="Times New Roman" w:hAnsi="Times New Roman" w:cs="Times New Roman"/>
            </w:rPr>
            <w:id w:val="-452404394"/>
            <w:placeholder>
              <w:docPart w:val="2B4C70D1C5854ECEA93CB85124036290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2497D854" w14:textId="7769C13C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7052E787" w14:textId="52770EAB" w:rsidR="001B24BB" w:rsidRDefault="001B24BB" w:rsidP="001B24BB">
            <w:pPr>
              <w:jc w:val="center"/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768919693"/>
            <w:placeholder>
              <w:docPart w:val="9A3B2A7ABA2043CC81651E60F9553B2F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22569E9A" w14:textId="3FC6CF44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577128423"/>
            <w:placeholder>
              <w:docPart w:val="4C6D73D549F14885A9AD97F3C638156D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700F4B04" w14:textId="4B0E8AB3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678488269"/>
            <w:placeholder>
              <w:docPart w:val="825522CC45B640ED9BE23A22396A9406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3DC207C2" w14:textId="2FF4F7DA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311242151"/>
            <w:placeholder>
              <w:docPart w:val="64A9B014A50E45F1BBE3C6FF2EDCB11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15BDC6D3" w14:textId="65F9DDE2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3A94C281" w14:textId="77777777" w:rsidTr="000534BD">
        <w:trPr>
          <w:trHeight w:val="386"/>
        </w:trPr>
        <w:sdt>
          <w:sdtPr>
            <w:rPr>
              <w:rFonts w:ascii="Times New Roman" w:hAnsi="Times New Roman" w:cs="Times New Roman"/>
            </w:rPr>
            <w:id w:val="1868333690"/>
            <w:placeholder>
              <w:docPart w:val="0716341F2ED54706A5CDD94E4B9D160C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1EF8A67E" w14:textId="70AA888A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4417EE44" w14:textId="749D0C77" w:rsidR="001B24BB" w:rsidRDefault="001B24BB" w:rsidP="000534BD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398437108"/>
            <w:placeholder>
              <w:docPart w:val="C00BF7F588DD4443991A50052916E719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0E8B080E" w14:textId="0907A683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023239891"/>
            <w:placeholder>
              <w:docPart w:val="E59EC6CB93DC484CBF7DAD549A59BCB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06C0B9A9" w14:textId="50607B0B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164932218"/>
            <w:placeholder>
              <w:docPart w:val="3C60E01A146E464EBF30D0F5A7FF165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29AFDB26" w14:textId="7DF73F5A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397822788"/>
            <w:placeholder>
              <w:docPart w:val="8DAF7582028F4992B52DDDF3B7049E1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2A9F4131" w14:textId="57B08374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0FF0E44E" w14:textId="77777777" w:rsidTr="000534BD">
        <w:trPr>
          <w:trHeight w:val="362"/>
        </w:trPr>
        <w:sdt>
          <w:sdtPr>
            <w:rPr>
              <w:rFonts w:ascii="Times New Roman" w:hAnsi="Times New Roman" w:cs="Times New Roman"/>
            </w:rPr>
            <w:id w:val="469177157"/>
            <w:placeholder>
              <w:docPart w:val="248CB5E4BB2E4DF5A7AF1E5A132E473D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309F26B0" w14:textId="401EC95E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649BF14C" w14:textId="23627B7A" w:rsidR="001B24BB" w:rsidRDefault="001B24BB" w:rsidP="000534BD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478603943"/>
            <w:placeholder>
              <w:docPart w:val="CA77FC2F9133401A92DFE3FFBE22D859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7C097BEB" w14:textId="296D5DC3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543323540"/>
            <w:placeholder>
              <w:docPart w:val="44B921DDD40E4F9DA2A52A6A781812F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12E3DDA9" w14:textId="372B407F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245924951"/>
            <w:placeholder>
              <w:docPart w:val="7FF5FD0FDB6E45ABA577F5154007BC81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23E49908" w14:textId="61A74B98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2077082738"/>
            <w:placeholder>
              <w:docPart w:val="CB7039A77D81436EA1E8F3DD66CD5ED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4ABB5677" w14:textId="5A770AC2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23CE5C40" w14:textId="77777777" w:rsidTr="000534BD">
        <w:trPr>
          <w:trHeight w:val="386"/>
        </w:trPr>
        <w:sdt>
          <w:sdtPr>
            <w:rPr>
              <w:rFonts w:ascii="Times New Roman" w:hAnsi="Times New Roman" w:cs="Times New Roman"/>
            </w:rPr>
            <w:id w:val="1966917738"/>
            <w:placeholder>
              <w:docPart w:val="5A6247EC15BC4D24A06A87DF5AF733B9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1EB225E2" w14:textId="7B325DE0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33640666" w14:textId="170039B7" w:rsidR="001B24BB" w:rsidRDefault="001B24BB" w:rsidP="000534BD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254180415"/>
            <w:placeholder>
              <w:docPart w:val="A8B5E41248754149A1FF0034768DE3AE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4DB4EF80" w14:textId="6C0FF7AD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54053575"/>
            <w:placeholder>
              <w:docPart w:val="1BD26E3EF6DF4030980A08ED2568D06A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3154E2D5" w14:textId="4E1E2A57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716354971"/>
            <w:placeholder>
              <w:docPart w:val="2509E839B83146F4A4F1683C6F7C71C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1E1E3DD7" w14:textId="120D00E1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72560052"/>
            <w:placeholder>
              <w:docPart w:val="3C5E06AA08F84E399974613FE809FC74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208EDD59" w14:textId="13CF989B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  <w:tr w:rsidR="001B24BB" w14:paraId="7C93D931" w14:textId="77777777" w:rsidTr="000534BD">
        <w:trPr>
          <w:trHeight w:val="362"/>
        </w:trPr>
        <w:sdt>
          <w:sdtPr>
            <w:rPr>
              <w:rFonts w:ascii="Times New Roman" w:hAnsi="Times New Roman" w:cs="Times New Roman"/>
            </w:rPr>
            <w:id w:val="1467854560"/>
            <w:placeholder>
              <w:docPart w:val="C8B064D5F6BB41388511637A5575DE35"/>
            </w:placeholder>
            <w:showingPlcHdr/>
          </w:sdtPr>
          <w:sdtEndPr/>
          <w:sdtContent>
            <w:tc>
              <w:tcPr>
                <w:tcW w:w="3235" w:type="dxa"/>
              </w:tcPr>
              <w:p w14:paraId="75A1F5B2" w14:textId="1BB824C6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250" w:type="dxa"/>
          </w:tcPr>
          <w:p w14:paraId="615BB223" w14:textId="353265DC" w:rsidR="001B24BB" w:rsidRDefault="001B24BB" w:rsidP="000534BD">
            <w:pPr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1683894760"/>
            <w:placeholder>
              <w:docPart w:val="6D81DB43A8E74A8F94AAD8A18C063B55"/>
            </w:placeholder>
            <w:showingPlcHdr/>
          </w:sdtPr>
          <w:sdtEndPr/>
          <w:sdtContent>
            <w:tc>
              <w:tcPr>
                <w:tcW w:w="3561" w:type="dxa"/>
              </w:tcPr>
              <w:p w14:paraId="127C89F3" w14:textId="621EDBBE" w:rsidR="001B24BB" w:rsidRDefault="001B24BB" w:rsidP="001B24BB">
                <w:pPr>
                  <w:rPr>
                    <w:rFonts w:ascii="Times New Roman" w:hAnsi="Times New Roman" w:cs="Times New Roman"/>
                  </w:rPr>
                </w:pPr>
                <w:r w:rsidRPr="00BD4F05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584228765"/>
            <w:placeholder>
              <w:docPart w:val="E3F5F1B8971F4352AD518A9FA5018FF3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1" w:type="dxa"/>
              </w:tcPr>
              <w:p w14:paraId="4EC4EC7E" w14:textId="072D90C5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135214071"/>
            <w:placeholder>
              <w:docPart w:val="9F8C28AC990D47FC8078D7432B92BC3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21A76398" w14:textId="702CD52F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848698467"/>
            <w:placeholder>
              <w:docPart w:val="47889D9CA883446BAD6CD4E89DD85BD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742" w:type="dxa"/>
              </w:tcPr>
              <w:p w14:paraId="73B186F8" w14:textId="0937182E" w:rsidR="001B24BB" w:rsidRDefault="001B24BB" w:rsidP="001B24BB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Style w:val="PlaceholderText"/>
                  </w:rPr>
                  <w:t>D</w:t>
                </w:r>
                <w:r w:rsidRPr="00BD4F05">
                  <w:rPr>
                    <w:rStyle w:val="PlaceholderText"/>
                  </w:rPr>
                  <w:t>ate</w:t>
                </w:r>
              </w:p>
            </w:tc>
          </w:sdtContent>
        </w:sdt>
      </w:tr>
    </w:tbl>
    <w:p w14:paraId="39BE2F9D" w14:textId="77777777" w:rsidR="003E5091" w:rsidRDefault="003E5091" w:rsidP="009545CF">
      <w:pPr>
        <w:spacing w:after="0"/>
        <w:rPr>
          <w:rFonts w:ascii="Times New Roman" w:hAnsi="Times New Roman" w:cs="Times New Roman"/>
        </w:rPr>
      </w:pPr>
    </w:p>
    <w:p w14:paraId="1D7EA2FD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0751DA6C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0EFE5799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364F7790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2787989D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6884CFDE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630EC754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64DBE871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057C172A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58B06182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7E5127A4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3D876BF6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p w14:paraId="201D287B" w14:textId="77777777" w:rsidR="00995D90" w:rsidRPr="00995D90" w:rsidRDefault="00995D90" w:rsidP="00995D90">
      <w:pPr>
        <w:rPr>
          <w:rFonts w:ascii="Times New Roman" w:hAnsi="Times New Roman" w:cs="Times New Roman"/>
        </w:rPr>
      </w:pPr>
    </w:p>
    <w:sectPr w:rsidR="00995D90" w:rsidRPr="00995D90" w:rsidSect="009545CF">
      <w:headerReference w:type="default" r:id="rId6"/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3AF12" w14:textId="77777777" w:rsidR="006A6E90" w:rsidRDefault="006A6E90" w:rsidP="006A6E90">
      <w:pPr>
        <w:spacing w:after="0" w:line="240" w:lineRule="auto"/>
      </w:pPr>
      <w:r>
        <w:separator/>
      </w:r>
    </w:p>
  </w:endnote>
  <w:endnote w:type="continuationSeparator" w:id="0">
    <w:p w14:paraId="0E689983" w14:textId="77777777" w:rsidR="006A6E90" w:rsidRDefault="006A6E90" w:rsidP="006A6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804BA" w14:textId="1DAE3D74" w:rsidR="0063111B" w:rsidRPr="003E5091" w:rsidRDefault="006C1613">
    <w:pPr>
      <w:pStyle w:val="Foo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Form 1</w:t>
    </w:r>
    <w:r w:rsidR="00995D90">
      <w:rPr>
        <w:rFonts w:ascii="Times New Roman" w:hAnsi="Times New Roman" w:cs="Times New Roman"/>
        <w:sz w:val="18"/>
        <w:szCs w:val="18"/>
      </w:rPr>
      <w:t>16</w:t>
    </w:r>
    <w:r>
      <w:rPr>
        <w:rFonts w:ascii="Times New Roman" w:hAnsi="Times New Roman" w:cs="Times New Roman"/>
        <w:sz w:val="18"/>
        <w:szCs w:val="18"/>
      </w:rPr>
      <w:t>: Non-Key Study Personnel_V.2_03SEP2024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CB453" w14:textId="77777777" w:rsidR="006A6E90" w:rsidRDefault="006A6E90" w:rsidP="006A6E90">
      <w:pPr>
        <w:spacing w:after="0" w:line="240" w:lineRule="auto"/>
      </w:pPr>
      <w:r>
        <w:separator/>
      </w:r>
    </w:p>
  </w:footnote>
  <w:footnote w:type="continuationSeparator" w:id="0">
    <w:p w14:paraId="11C42B85" w14:textId="77777777" w:rsidR="006A6E90" w:rsidRDefault="006A6E90" w:rsidP="006A6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513B8" w14:textId="1C53D436" w:rsidR="006C1613" w:rsidRDefault="006C1613" w:rsidP="00D543F7">
    <w:pPr>
      <w:pStyle w:val="Header"/>
    </w:pPr>
    <w:r>
      <w:rPr>
        <w:noProof/>
      </w:rPr>
      <w:drawing>
        <wp:inline distT="0" distB="0" distL="0" distR="0" wp14:anchorId="6144DBBA" wp14:editId="4AC538A4">
          <wp:extent cx="1999615" cy="835025"/>
          <wp:effectExtent l="0" t="0" r="635" b="3175"/>
          <wp:docPr id="105670104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61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FC0EA97" w14:textId="6999A4A5" w:rsidR="00D543F7" w:rsidRDefault="006C1613" w:rsidP="006C161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6C1613">
      <w:rPr>
        <w:rFonts w:ascii="Times New Roman" w:hAnsi="Times New Roman" w:cs="Times New Roman"/>
        <w:sz w:val="28"/>
        <w:szCs w:val="28"/>
      </w:rPr>
      <w:t>Form 1</w:t>
    </w:r>
    <w:r w:rsidR="00995D90">
      <w:rPr>
        <w:rFonts w:ascii="Times New Roman" w:hAnsi="Times New Roman" w:cs="Times New Roman"/>
        <w:sz w:val="28"/>
        <w:szCs w:val="28"/>
      </w:rPr>
      <w:t>16</w:t>
    </w:r>
    <w:r w:rsidRPr="006C1613">
      <w:rPr>
        <w:rFonts w:ascii="Times New Roman" w:hAnsi="Times New Roman" w:cs="Times New Roman"/>
        <w:sz w:val="28"/>
        <w:szCs w:val="28"/>
      </w:rPr>
      <w:t xml:space="preserve">: </w:t>
    </w:r>
    <w:r>
      <w:rPr>
        <w:rFonts w:ascii="Times New Roman" w:hAnsi="Times New Roman" w:cs="Times New Roman"/>
        <w:sz w:val="28"/>
        <w:szCs w:val="28"/>
      </w:rPr>
      <w:t xml:space="preserve">Non-Key </w:t>
    </w:r>
    <w:r w:rsidRPr="006C1613">
      <w:rPr>
        <w:rFonts w:ascii="Times New Roman" w:hAnsi="Times New Roman" w:cs="Times New Roman"/>
        <w:sz w:val="28"/>
        <w:szCs w:val="28"/>
      </w:rPr>
      <w:t>Study Personnel</w:t>
    </w:r>
  </w:p>
  <w:p w14:paraId="0A516EBC" w14:textId="77777777" w:rsidR="006C1613" w:rsidRPr="006C1613" w:rsidRDefault="006C1613" w:rsidP="006C1613">
    <w:pPr>
      <w:pStyle w:val="Header"/>
      <w:jc w:val="center"/>
      <w:rPr>
        <w:rFonts w:ascii="Times New Roman" w:hAnsi="Times New Roman" w:cs="Times New Roman"/>
        <w:bCs/>
        <w:sz w:val="20"/>
        <w:szCs w:val="20"/>
      </w:rPr>
    </w:pPr>
    <w:bookmarkStart w:id="0" w:name="_Hlk140855923"/>
    <w:r w:rsidRPr="006C1613">
      <w:rPr>
        <w:rFonts w:ascii="Times New Roman" w:hAnsi="Times New Roman" w:cs="Times New Roman"/>
        <w:bCs/>
        <w:sz w:val="20"/>
        <w:szCs w:val="20"/>
      </w:rPr>
      <w:t>Office of Research Integrity</w:t>
    </w:r>
  </w:p>
  <w:p w14:paraId="7111E9A0" w14:textId="77777777" w:rsidR="006C1613" w:rsidRPr="006C1613" w:rsidRDefault="006C1613" w:rsidP="006C1613">
    <w:pPr>
      <w:pStyle w:val="Header"/>
      <w:jc w:val="center"/>
      <w:rPr>
        <w:rFonts w:ascii="Times New Roman" w:hAnsi="Times New Roman" w:cs="Times New Roman"/>
        <w:bCs/>
        <w:sz w:val="20"/>
        <w:szCs w:val="20"/>
      </w:rPr>
    </w:pPr>
    <w:r w:rsidRPr="006C1613">
      <w:rPr>
        <w:rFonts w:ascii="Times New Roman" w:hAnsi="Times New Roman" w:cs="Times New Roman"/>
        <w:bCs/>
        <w:sz w:val="20"/>
        <w:szCs w:val="20"/>
      </w:rPr>
      <w:t>researchintegrity@fau.edu</w:t>
    </w:r>
  </w:p>
  <w:p w14:paraId="573C9C54" w14:textId="77777777" w:rsidR="006C1613" w:rsidRPr="006C1613" w:rsidRDefault="00BA7703" w:rsidP="006C1613">
    <w:pPr>
      <w:pStyle w:val="Header"/>
      <w:jc w:val="center"/>
      <w:rPr>
        <w:rFonts w:ascii="Times New Roman" w:hAnsi="Times New Roman" w:cs="Times New Roman"/>
        <w:bCs/>
        <w:sz w:val="20"/>
        <w:szCs w:val="20"/>
      </w:rPr>
    </w:pPr>
    <w:hyperlink r:id="rId2" w:history="1">
      <w:r w:rsidR="006C1613" w:rsidRPr="006C1613">
        <w:rPr>
          <w:rStyle w:val="Hyperlink"/>
          <w:rFonts w:ascii="Times New Roman" w:hAnsi="Times New Roman" w:cs="Times New Roman"/>
          <w:bCs/>
          <w:sz w:val="20"/>
          <w:szCs w:val="20"/>
        </w:rPr>
        <w:t>https://www.fau.edu/research-admin/research-integrity/human-subjects-irb/</w:t>
      </w:r>
    </w:hyperlink>
  </w:p>
  <w:bookmarkEnd w:id="0"/>
  <w:p w14:paraId="58D54F56" w14:textId="77777777" w:rsidR="006C1613" w:rsidRPr="006C1613" w:rsidRDefault="006C1613" w:rsidP="006C1613">
    <w:pPr>
      <w:pStyle w:val="Header"/>
      <w:jc w:val="center"/>
      <w:rPr>
        <w:rFonts w:ascii="Times New Roman" w:hAnsi="Times New Roman" w:cs="Times New Roman"/>
        <w:sz w:val="20"/>
        <w:szCs w:val="20"/>
      </w:rPr>
    </w:pPr>
  </w:p>
  <w:p w14:paraId="1DB2CEC9" w14:textId="478F4E70" w:rsidR="006A6E90" w:rsidRDefault="006A6E90">
    <w:pPr>
      <w:pStyle w:val="Header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E90"/>
    <w:rsid w:val="000534BD"/>
    <w:rsid w:val="001B24BB"/>
    <w:rsid w:val="003E5091"/>
    <w:rsid w:val="0058712F"/>
    <w:rsid w:val="00603072"/>
    <w:rsid w:val="0063111B"/>
    <w:rsid w:val="00654165"/>
    <w:rsid w:val="006A6E90"/>
    <w:rsid w:val="006C1613"/>
    <w:rsid w:val="006E4CB6"/>
    <w:rsid w:val="00814955"/>
    <w:rsid w:val="009545CF"/>
    <w:rsid w:val="00995D90"/>
    <w:rsid w:val="00BA7703"/>
    <w:rsid w:val="00BE606F"/>
    <w:rsid w:val="00CF7779"/>
    <w:rsid w:val="00D543F7"/>
    <w:rsid w:val="00E52B20"/>
    <w:rsid w:val="00E603A0"/>
    <w:rsid w:val="00E87CEF"/>
    <w:rsid w:val="00F7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B88A65"/>
  <w15:chartTrackingRefBased/>
  <w15:docId w15:val="{58FA2499-23D4-4517-9EA1-A1145378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6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6E90"/>
  </w:style>
  <w:style w:type="paragraph" w:styleId="Footer">
    <w:name w:val="footer"/>
    <w:basedOn w:val="Normal"/>
    <w:link w:val="FooterChar"/>
    <w:uiPriority w:val="99"/>
    <w:unhideWhenUsed/>
    <w:rsid w:val="006A6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6E90"/>
  </w:style>
  <w:style w:type="table" w:styleId="TableGrid">
    <w:name w:val="Table Grid"/>
    <w:basedOn w:val="TableNormal"/>
    <w:uiPriority w:val="39"/>
    <w:rsid w:val="003E5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543F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C16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1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au.edu/research-admin/research-integrity/human-subjects-irb/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40CBFBD740D45028ADCE173FC69E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B9220-17DD-41DD-81FD-4DAABF4DD94A}"/>
      </w:docPartPr>
      <w:docPartBody>
        <w:p w:rsidR="007765F1" w:rsidRDefault="00B61DC2" w:rsidP="00B61DC2">
          <w:pPr>
            <w:pStyle w:val="340CBFBD740D45028ADCE173FC69E2A5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ECFCE14D3E72413D9B6F4A1D821E1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3E710-EB5A-4408-BE20-1B7E02D4D3B5}"/>
      </w:docPartPr>
      <w:docPartBody>
        <w:p w:rsidR="007765F1" w:rsidRDefault="00B61DC2" w:rsidP="00B61DC2">
          <w:pPr>
            <w:pStyle w:val="ECFCE14D3E72413D9B6F4A1D821E1EA1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74BAE607FDC54E479C2B7DDF52F65F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7C0A0-FC7F-40AE-A5A1-6358EA5DDC86}"/>
      </w:docPartPr>
      <w:docPartBody>
        <w:p w:rsidR="007765F1" w:rsidRDefault="00B61DC2" w:rsidP="00B61DC2">
          <w:pPr>
            <w:pStyle w:val="74BAE607FDC54E479C2B7DDF52F65F28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76F779C9571D4040930B606230580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4A18C3-0779-40E8-80C5-2AA7DFF000CB}"/>
      </w:docPartPr>
      <w:docPartBody>
        <w:p w:rsidR="007765F1" w:rsidRDefault="00B61DC2" w:rsidP="00B61DC2">
          <w:pPr>
            <w:pStyle w:val="76F779C9571D4040930B606230580264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5DA91136B88E4CEAABEC694843354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5ABE97-FFEF-41A2-8D6F-CD77413FB08F}"/>
      </w:docPartPr>
      <w:docPartBody>
        <w:p w:rsidR="007765F1" w:rsidRDefault="00B61DC2" w:rsidP="00B61DC2">
          <w:pPr>
            <w:pStyle w:val="5DA91136B88E4CEAABEC694843354E3F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FC73B6891D6B47E6BFB6F4B944E57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A47AE-8B03-49AC-A62E-3B4EB68244C5}"/>
      </w:docPartPr>
      <w:docPartBody>
        <w:p w:rsidR="007765F1" w:rsidRDefault="00B61DC2" w:rsidP="00B61DC2">
          <w:pPr>
            <w:pStyle w:val="FC73B6891D6B47E6BFB6F4B944E57D5D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3ED4E8D29A48460AB9F4F325C9B81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17FA0-5FDE-4861-B09D-C8F8FBEE0B5E}"/>
      </w:docPartPr>
      <w:docPartBody>
        <w:p w:rsidR="007765F1" w:rsidRDefault="00B61DC2" w:rsidP="00B61DC2">
          <w:pPr>
            <w:pStyle w:val="3ED4E8D29A48460AB9F4F325C9B81403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3DA5CEA62D6D4480BED2880AAC39C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4120AA-0BE4-4D0C-838E-10EBBB2BF728}"/>
      </w:docPartPr>
      <w:docPartBody>
        <w:p w:rsidR="007765F1" w:rsidRDefault="00B61DC2" w:rsidP="00B61DC2">
          <w:pPr>
            <w:pStyle w:val="3DA5CEA62D6D4480BED2880AAC39CA59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B93B3A52A5594C779E96ED16AE1C4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278FA-EEE2-4CF1-B1DC-453D99F48106}"/>
      </w:docPartPr>
      <w:docPartBody>
        <w:p w:rsidR="007765F1" w:rsidRDefault="00B61DC2" w:rsidP="00B61DC2">
          <w:pPr>
            <w:pStyle w:val="B93B3A52A5594C779E96ED16AE1C4D8A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96599C40C7974793A4EE600BA72D9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8652A-1489-45E5-8514-B05139BE43BC}"/>
      </w:docPartPr>
      <w:docPartBody>
        <w:p w:rsidR="007765F1" w:rsidRDefault="00B61DC2" w:rsidP="00B61DC2">
          <w:pPr>
            <w:pStyle w:val="96599C40C7974793A4EE600BA72D9628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D89B9E8D19964DA7B06E60A0D959F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AB15-1C0B-4338-8252-D875093D812B}"/>
      </w:docPartPr>
      <w:docPartBody>
        <w:p w:rsidR="007765F1" w:rsidRDefault="00B61DC2" w:rsidP="00B61DC2">
          <w:pPr>
            <w:pStyle w:val="D89B9E8D19964DA7B06E60A0D959FB61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761EFAC914D1495DA31C3A06DC166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14FA0-F1A7-4DD6-8A0C-FD16326D55E7}"/>
      </w:docPartPr>
      <w:docPartBody>
        <w:p w:rsidR="007765F1" w:rsidRDefault="00B61DC2" w:rsidP="00B61DC2">
          <w:pPr>
            <w:pStyle w:val="761EFAC914D1495DA31C3A06DC166C2D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A13207CC988642B3BA883FFB07C29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45EDA-9309-45DA-A112-9062A950C2CC}"/>
      </w:docPartPr>
      <w:docPartBody>
        <w:p w:rsidR="007765F1" w:rsidRDefault="00B61DC2" w:rsidP="00B61DC2">
          <w:pPr>
            <w:pStyle w:val="A13207CC988642B3BA883FFB07C29953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6E7FF33FE9084C0CA410351C5A284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5D657-60F7-445A-92F3-0D4F1C4DFA12}"/>
      </w:docPartPr>
      <w:docPartBody>
        <w:p w:rsidR="007765F1" w:rsidRDefault="00B61DC2" w:rsidP="00B61DC2">
          <w:pPr>
            <w:pStyle w:val="6E7FF33FE9084C0CA410351C5A284996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79B3E0F8235648EBA8B02BE8C148A8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E01F7-F04F-418B-ABE1-27FCE79398A4}"/>
      </w:docPartPr>
      <w:docPartBody>
        <w:p w:rsidR="007765F1" w:rsidRDefault="00B61DC2" w:rsidP="00B61DC2">
          <w:pPr>
            <w:pStyle w:val="79B3E0F8235648EBA8B02BE8C148A8EA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EBA24AA9BE6B40488B292523F6B4C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C9190-5C80-45E5-883E-C71E7C1FD84F}"/>
      </w:docPartPr>
      <w:docPartBody>
        <w:p w:rsidR="007765F1" w:rsidRDefault="00B61DC2" w:rsidP="00B61DC2">
          <w:pPr>
            <w:pStyle w:val="EBA24AA9BE6B40488B292523F6B4CDB1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C033D4EE704B4054B798235E582488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5CE7C-33D8-483B-922F-8C73E41BF5ED}"/>
      </w:docPartPr>
      <w:docPartBody>
        <w:p w:rsidR="007765F1" w:rsidRDefault="00B61DC2" w:rsidP="00B61DC2">
          <w:pPr>
            <w:pStyle w:val="C033D4EE704B4054B798235E582488A4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F101881F7EC5447BA59BF745A503D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9627C-54E2-4B6B-870A-774D39827BE1}"/>
      </w:docPartPr>
      <w:docPartBody>
        <w:p w:rsidR="007765F1" w:rsidRDefault="00B61DC2" w:rsidP="00B61DC2">
          <w:pPr>
            <w:pStyle w:val="F101881F7EC5447BA59BF745A503D7C2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C978A0BB70374604BF5792247F21E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C7935-EEC4-4553-A0D6-BA43E33EDBF9}"/>
      </w:docPartPr>
      <w:docPartBody>
        <w:p w:rsidR="007765F1" w:rsidRDefault="00B61DC2" w:rsidP="00B61DC2">
          <w:pPr>
            <w:pStyle w:val="C978A0BB70374604BF5792247F21E040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37A3CBF3946D473D92A93E4FC3767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7521A-1936-40F0-A1D4-6BA479552729}"/>
      </w:docPartPr>
      <w:docPartBody>
        <w:p w:rsidR="007765F1" w:rsidRDefault="00B61DC2" w:rsidP="00B61DC2">
          <w:pPr>
            <w:pStyle w:val="37A3CBF3946D473D92A93E4FC3767635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101A238BB6704B11A3BD1F1D5788D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642501-F6CB-46A6-84A4-D2DB43905CA2}"/>
      </w:docPartPr>
      <w:docPartBody>
        <w:p w:rsidR="007765F1" w:rsidRDefault="00B61DC2" w:rsidP="00B61DC2">
          <w:pPr>
            <w:pStyle w:val="101A238BB6704B11A3BD1F1D5788D724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C02152BC4D62477CAEEA5D045E215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A2139-5421-4BC1-AF66-C8FA69B04AEA}"/>
      </w:docPartPr>
      <w:docPartBody>
        <w:p w:rsidR="007765F1" w:rsidRDefault="00B61DC2" w:rsidP="00B61DC2">
          <w:pPr>
            <w:pStyle w:val="C02152BC4D62477CAEEA5D045E21564D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CD273FEA98D945C9AB75E5A6BE133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ACDF5-A983-4383-A750-BA5F0FD6450B}"/>
      </w:docPartPr>
      <w:docPartBody>
        <w:p w:rsidR="007765F1" w:rsidRDefault="00B61DC2" w:rsidP="00B61DC2">
          <w:pPr>
            <w:pStyle w:val="CD273FEA98D945C9AB75E5A6BE133EB7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BA8756A1D189481FB107571691DA3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76790-B563-4864-85F5-F20AFD3DD152}"/>
      </w:docPartPr>
      <w:docPartBody>
        <w:p w:rsidR="007765F1" w:rsidRDefault="00B61DC2" w:rsidP="00B61DC2">
          <w:pPr>
            <w:pStyle w:val="BA8756A1D189481FB107571691DA34A1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E7A00F9ED89A4786884B14363B9C72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1CC74-7262-49E9-9611-AC905FEDAE52}"/>
      </w:docPartPr>
      <w:docPartBody>
        <w:p w:rsidR="007765F1" w:rsidRDefault="00B61DC2" w:rsidP="00B61DC2">
          <w:pPr>
            <w:pStyle w:val="E7A00F9ED89A4786884B14363B9C7245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30A41EA7DCD74D2D912AA854A7FA25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4479C3-DFA2-47AA-A877-5DECB5A72954}"/>
      </w:docPartPr>
      <w:docPartBody>
        <w:p w:rsidR="007765F1" w:rsidRDefault="00B61DC2" w:rsidP="00B61DC2">
          <w:pPr>
            <w:pStyle w:val="30A41EA7DCD74D2D912AA854A7FA250F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8A5C8BBBF45C48718A8B34C224121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3EB01-D9C8-48F3-AA44-935098002E4D}"/>
      </w:docPartPr>
      <w:docPartBody>
        <w:p w:rsidR="007765F1" w:rsidRDefault="00B61DC2" w:rsidP="00B61DC2">
          <w:pPr>
            <w:pStyle w:val="8A5C8BBBF45C48718A8B34C2241216F4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76BCE258C05D42F1B1068B9829174A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33CF3-9FB2-4D70-B8E4-F9CD1FE5D4EE}"/>
      </w:docPartPr>
      <w:docPartBody>
        <w:p w:rsidR="007765F1" w:rsidRDefault="00B61DC2" w:rsidP="00B61DC2">
          <w:pPr>
            <w:pStyle w:val="76BCE258C05D42F1B1068B9829174AB4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8EE25E08722A4CBA9A1930E9CB2C8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881CB-217B-47D1-994F-577C3D4DAAD3}"/>
      </w:docPartPr>
      <w:docPartBody>
        <w:p w:rsidR="007765F1" w:rsidRDefault="00B61DC2" w:rsidP="00B61DC2">
          <w:pPr>
            <w:pStyle w:val="8EE25E08722A4CBA9A1930E9CB2C83B3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B136173A327F4B909674F14605BE7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D6CF9-A04E-4C87-9D18-86879A5E1592}"/>
      </w:docPartPr>
      <w:docPartBody>
        <w:p w:rsidR="007765F1" w:rsidRDefault="00B61DC2" w:rsidP="00B61DC2">
          <w:pPr>
            <w:pStyle w:val="B136173A327F4B909674F14605BE7E53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2B4C70D1C5854ECEA93CB851240362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2F9AB7-A1DC-4C75-BF28-C8D4DB91E292}"/>
      </w:docPartPr>
      <w:docPartBody>
        <w:p w:rsidR="007765F1" w:rsidRDefault="00B61DC2" w:rsidP="00B61DC2">
          <w:pPr>
            <w:pStyle w:val="2B4C70D1C5854ECEA93CB85124036290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9A3B2A7ABA2043CC81651E60F9553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09CAF-B9E3-4B12-B4D8-117679AC9CA1}"/>
      </w:docPartPr>
      <w:docPartBody>
        <w:p w:rsidR="007765F1" w:rsidRDefault="00B61DC2" w:rsidP="00B61DC2">
          <w:pPr>
            <w:pStyle w:val="9A3B2A7ABA2043CC81651E60F9553B2F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4C6D73D549F14885A9AD97F3C6381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7863C-ABFB-4606-AD1C-4EA5795B7065}"/>
      </w:docPartPr>
      <w:docPartBody>
        <w:p w:rsidR="007765F1" w:rsidRDefault="00B61DC2" w:rsidP="00B61DC2">
          <w:pPr>
            <w:pStyle w:val="4C6D73D549F14885A9AD97F3C638156D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825522CC45B640ED9BE23A22396A9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FD360-F748-4B9B-AAA1-B44B87491CDA}"/>
      </w:docPartPr>
      <w:docPartBody>
        <w:p w:rsidR="007765F1" w:rsidRDefault="00B61DC2" w:rsidP="00B61DC2">
          <w:pPr>
            <w:pStyle w:val="825522CC45B640ED9BE23A22396A9406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64A9B014A50E45F1BBE3C6FF2EDCB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44127-0E89-4209-BE92-6A6C4FFCC781}"/>
      </w:docPartPr>
      <w:docPartBody>
        <w:p w:rsidR="007765F1" w:rsidRDefault="00B61DC2" w:rsidP="00B61DC2">
          <w:pPr>
            <w:pStyle w:val="64A9B014A50E45F1BBE3C6FF2EDCB114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0716341F2ED54706A5CDD94E4B9D16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6208BB-FC3F-4C23-B4EE-A556460DC9BB}"/>
      </w:docPartPr>
      <w:docPartBody>
        <w:p w:rsidR="007765F1" w:rsidRDefault="00B61DC2" w:rsidP="00B61DC2">
          <w:pPr>
            <w:pStyle w:val="0716341F2ED54706A5CDD94E4B9D160C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C00BF7F588DD4443991A50052916E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24536-2614-4061-ACC6-271D5E1400F3}"/>
      </w:docPartPr>
      <w:docPartBody>
        <w:p w:rsidR="007765F1" w:rsidRDefault="00B61DC2" w:rsidP="00B61DC2">
          <w:pPr>
            <w:pStyle w:val="C00BF7F588DD4443991A50052916E719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E59EC6CB93DC484CBF7DAD549A59B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AD01F-7AE6-4C33-9F55-0BC2138190C6}"/>
      </w:docPartPr>
      <w:docPartBody>
        <w:p w:rsidR="007765F1" w:rsidRDefault="00B61DC2" w:rsidP="00B61DC2">
          <w:pPr>
            <w:pStyle w:val="E59EC6CB93DC484CBF7DAD549A59BCBA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3C60E01A146E464EBF30D0F5A7FF1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471C1-C912-4558-8F00-26B2D2DD7499}"/>
      </w:docPartPr>
      <w:docPartBody>
        <w:p w:rsidR="007765F1" w:rsidRDefault="00B61DC2" w:rsidP="00B61DC2">
          <w:pPr>
            <w:pStyle w:val="3C60E01A146E464EBF30D0F5A7FF1657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8DAF7582028F4992B52DDDF3B7049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1989E-55A0-4B44-B067-20A780827AA9}"/>
      </w:docPartPr>
      <w:docPartBody>
        <w:p w:rsidR="007765F1" w:rsidRDefault="00B61DC2" w:rsidP="00B61DC2">
          <w:pPr>
            <w:pStyle w:val="8DAF7582028F4992B52DDDF3B7049E19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248CB5E4BB2E4DF5A7AF1E5A132E4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C2F15-64F8-4EE6-8EFD-2ADBDA381CF0}"/>
      </w:docPartPr>
      <w:docPartBody>
        <w:p w:rsidR="007765F1" w:rsidRDefault="00B61DC2" w:rsidP="00B61DC2">
          <w:pPr>
            <w:pStyle w:val="248CB5E4BB2E4DF5A7AF1E5A132E473D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CA77FC2F9133401A92DFE3FFBE22D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A09A46-A6E8-4EE3-8E9A-D47CD954AB93}"/>
      </w:docPartPr>
      <w:docPartBody>
        <w:p w:rsidR="007765F1" w:rsidRDefault="00B61DC2" w:rsidP="00B61DC2">
          <w:pPr>
            <w:pStyle w:val="CA77FC2F9133401A92DFE3FFBE22D859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44B921DDD40E4F9DA2A52A6A78181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593871-B3C4-4F56-9457-3FA030B54A69}"/>
      </w:docPartPr>
      <w:docPartBody>
        <w:p w:rsidR="007765F1" w:rsidRDefault="00B61DC2" w:rsidP="00B61DC2">
          <w:pPr>
            <w:pStyle w:val="44B921DDD40E4F9DA2A52A6A781812F3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7FF5FD0FDB6E45ABA577F5154007B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10896B-DEAF-4144-92D5-17EBBC4DC723}"/>
      </w:docPartPr>
      <w:docPartBody>
        <w:p w:rsidR="007765F1" w:rsidRDefault="00B61DC2" w:rsidP="00B61DC2">
          <w:pPr>
            <w:pStyle w:val="7FF5FD0FDB6E45ABA577F5154007BC81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CB7039A77D81436EA1E8F3DD66CD5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FE0DF-F3E8-486E-BBF2-10E831F6A82E}"/>
      </w:docPartPr>
      <w:docPartBody>
        <w:p w:rsidR="007765F1" w:rsidRDefault="00B61DC2" w:rsidP="00B61DC2">
          <w:pPr>
            <w:pStyle w:val="CB7039A77D81436EA1E8F3DD66CD5ED5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5A6247EC15BC4D24A06A87DF5AF73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D3C5E-A380-4120-86E9-D68EED17EFB1}"/>
      </w:docPartPr>
      <w:docPartBody>
        <w:p w:rsidR="007765F1" w:rsidRDefault="00B61DC2" w:rsidP="00B61DC2">
          <w:pPr>
            <w:pStyle w:val="5A6247EC15BC4D24A06A87DF5AF733B9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A8B5E41248754149A1FF0034768DE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9509C-8F30-426C-9E2F-F911B45F8922}"/>
      </w:docPartPr>
      <w:docPartBody>
        <w:p w:rsidR="007765F1" w:rsidRDefault="00B61DC2" w:rsidP="00B61DC2">
          <w:pPr>
            <w:pStyle w:val="A8B5E41248754149A1FF0034768DE3AE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1BD26E3EF6DF4030980A08ED2568D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E36D1-2322-46C9-9CCE-F3D3EB0D5166}"/>
      </w:docPartPr>
      <w:docPartBody>
        <w:p w:rsidR="007765F1" w:rsidRDefault="00B61DC2" w:rsidP="00B61DC2">
          <w:pPr>
            <w:pStyle w:val="1BD26E3EF6DF4030980A08ED2568D06A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2509E839B83146F4A4F1683C6F7C7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F8781-61B6-478F-9168-43CD47E52BBE}"/>
      </w:docPartPr>
      <w:docPartBody>
        <w:p w:rsidR="007765F1" w:rsidRDefault="00B61DC2" w:rsidP="00B61DC2">
          <w:pPr>
            <w:pStyle w:val="2509E839B83146F4A4F1683C6F7C71C9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3C5E06AA08F84E399974613FE809F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C4861-1BF1-4E0C-BFA3-EE03741C9D90}"/>
      </w:docPartPr>
      <w:docPartBody>
        <w:p w:rsidR="007765F1" w:rsidRDefault="00B61DC2" w:rsidP="00B61DC2">
          <w:pPr>
            <w:pStyle w:val="3C5E06AA08F84E399974613FE809FC74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C8B064D5F6BB41388511637A5575D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41A3-3EF4-4F0F-97A7-D4FEEE1C485F}"/>
      </w:docPartPr>
      <w:docPartBody>
        <w:p w:rsidR="007765F1" w:rsidRDefault="00B61DC2" w:rsidP="00B61DC2">
          <w:pPr>
            <w:pStyle w:val="C8B064D5F6BB41388511637A5575DE35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6D81DB43A8E74A8F94AAD8A18C063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D8394-ECAF-45D1-8CB1-2D54C712A46B}"/>
      </w:docPartPr>
      <w:docPartBody>
        <w:p w:rsidR="007765F1" w:rsidRDefault="00B61DC2" w:rsidP="00B61DC2">
          <w:pPr>
            <w:pStyle w:val="6D81DB43A8E74A8F94AAD8A18C063B551"/>
          </w:pPr>
          <w:r w:rsidRPr="00BD4F05">
            <w:rPr>
              <w:rStyle w:val="PlaceholderText"/>
            </w:rPr>
            <w:t>Click here to enter text.</w:t>
          </w:r>
        </w:p>
      </w:docPartBody>
    </w:docPart>
    <w:docPart>
      <w:docPartPr>
        <w:name w:val="E3F5F1B8971F4352AD518A9FA5018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E916A-66BD-490D-B9FB-253660E2E74E}"/>
      </w:docPartPr>
      <w:docPartBody>
        <w:p w:rsidR="007765F1" w:rsidRDefault="00B61DC2" w:rsidP="00B61DC2">
          <w:pPr>
            <w:pStyle w:val="E3F5F1B8971F4352AD518A9FA5018FF3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9F8C28AC990D47FC8078D7432B92B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5C8DD5-EE76-426C-A45B-F67B51108756}"/>
      </w:docPartPr>
      <w:docPartBody>
        <w:p w:rsidR="007765F1" w:rsidRDefault="00B61DC2" w:rsidP="00B61DC2">
          <w:pPr>
            <w:pStyle w:val="9F8C28AC990D47FC8078D7432B92BC35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  <w:docPart>
      <w:docPartPr>
        <w:name w:val="47889D9CA883446BAD6CD4E89DD85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515BB-D2D1-4647-9A27-426EAFFBB507}"/>
      </w:docPartPr>
      <w:docPartBody>
        <w:p w:rsidR="007765F1" w:rsidRDefault="00B61DC2" w:rsidP="00B61DC2">
          <w:pPr>
            <w:pStyle w:val="47889D9CA883446BAD6CD4E89DD85BD01"/>
          </w:pPr>
          <w:r>
            <w:rPr>
              <w:rStyle w:val="PlaceholderText"/>
            </w:rPr>
            <w:t>D</w:t>
          </w:r>
          <w:r w:rsidRPr="00BD4F05">
            <w:rPr>
              <w:rStyle w:val="PlaceholderText"/>
            </w:rPr>
            <w:t>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EF"/>
    <w:rsid w:val="002704EF"/>
    <w:rsid w:val="007765F1"/>
    <w:rsid w:val="00814955"/>
    <w:rsid w:val="00B61DC2"/>
    <w:rsid w:val="00E5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1DC2"/>
    <w:rPr>
      <w:color w:val="808080"/>
    </w:rPr>
  </w:style>
  <w:style w:type="paragraph" w:customStyle="1" w:styleId="340CBFBD740D45028ADCE173FC69E2A51">
    <w:name w:val="340CBFBD740D45028ADCE173FC69E2A51"/>
    <w:rsid w:val="00B61DC2"/>
    <w:rPr>
      <w:rFonts w:eastAsiaTheme="minorHAnsi"/>
    </w:rPr>
  </w:style>
  <w:style w:type="paragraph" w:customStyle="1" w:styleId="ECFCE14D3E72413D9B6F4A1D821E1EA11">
    <w:name w:val="ECFCE14D3E72413D9B6F4A1D821E1EA11"/>
    <w:rsid w:val="00B61DC2"/>
    <w:rPr>
      <w:rFonts w:eastAsiaTheme="minorHAnsi"/>
    </w:rPr>
  </w:style>
  <w:style w:type="paragraph" w:customStyle="1" w:styleId="74BAE607FDC54E479C2B7DDF52F65F281">
    <w:name w:val="74BAE607FDC54E479C2B7DDF52F65F281"/>
    <w:rsid w:val="00B61DC2"/>
    <w:rPr>
      <w:rFonts w:eastAsiaTheme="minorHAnsi"/>
    </w:rPr>
  </w:style>
  <w:style w:type="paragraph" w:customStyle="1" w:styleId="76F779C9571D4040930B6062305802641">
    <w:name w:val="76F779C9571D4040930B6062305802641"/>
    <w:rsid w:val="00B61DC2"/>
    <w:rPr>
      <w:rFonts w:eastAsiaTheme="minorHAnsi"/>
    </w:rPr>
  </w:style>
  <w:style w:type="paragraph" w:customStyle="1" w:styleId="5DA91136B88E4CEAABEC694843354E3F1">
    <w:name w:val="5DA91136B88E4CEAABEC694843354E3F1"/>
    <w:rsid w:val="00B61DC2"/>
    <w:rPr>
      <w:rFonts w:eastAsiaTheme="minorHAnsi"/>
    </w:rPr>
  </w:style>
  <w:style w:type="paragraph" w:customStyle="1" w:styleId="FC73B6891D6B47E6BFB6F4B944E57D5D1">
    <w:name w:val="FC73B6891D6B47E6BFB6F4B944E57D5D1"/>
    <w:rsid w:val="00B61DC2"/>
    <w:rPr>
      <w:rFonts w:eastAsiaTheme="minorHAnsi"/>
    </w:rPr>
  </w:style>
  <w:style w:type="paragraph" w:customStyle="1" w:styleId="3ED4E8D29A48460AB9F4F325C9B814031">
    <w:name w:val="3ED4E8D29A48460AB9F4F325C9B814031"/>
    <w:rsid w:val="00B61DC2"/>
    <w:rPr>
      <w:rFonts w:eastAsiaTheme="minorHAnsi"/>
    </w:rPr>
  </w:style>
  <w:style w:type="paragraph" w:customStyle="1" w:styleId="3DA5CEA62D6D4480BED2880AAC39CA591">
    <w:name w:val="3DA5CEA62D6D4480BED2880AAC39CA591"/>
    <w:rsid w:val="00B61DC2"/>
    <w:rPr>
      <w:rFonts w:eastAsiaTheme="minorHAnsi"/>
    </w:rPr>
  </w:style>
  <w:style w:type="paragraph" w:customStyle="1" w:styleId="B93B3A52A5594C779E96ED16AE1C4D8A1">
    <w:name w:val="B93B3A52A5594C779E96ED16AE1C4D8A1"/>
    <w:rsid w:val="00B61DC2"/>
    <w:rPr>
      <w:rFonts w:eastAsiaTheme="minorHAnsi"/>
    </w:rPr>
  </w:style>
  <w:style w:type="paragraph" w:customStyle="1" w:styleId="96599C40C7974793A4EE600BA72D96281">
    <w:name w:val="96599C40C7974793A4EE600BA72D96281"/>
    <w:rsid w:val="00B61DC2"/>
    <w:rPr>
      <w:rFonts w:eastAsiaTheme="minorHAnsi"/>
    </w:rPr>
  </w:style>
  <w:style w:type="paragraph" w:customStyle="1" w:styleId="D89B9E8D19964DA7B06E60A0D959FB611">
    <w:name w:val="D89B9E8D19964DA7B06E60A0D959FB611"/>
    <w:rsid w:val="00B61DC2"/>
    <w:rPr>
      <w:rFonts w:eastAsiaTheme="minorHAnsi"/>
    </w:rPr>
  </w:style>
  <w:style w:type="paragraph" w:customStyle="1" w:styleId="761EFAC914D1495DA31C3A06DC166C2D1">
    <w:name w:val="761EFAC914D1495DA31C3A06DC166C2D1"/>
    <w:rsid w:val="00B61DC2"/>
    <w:rPr>
      <w:rFonts w:eastAsiaTheme="minorHAnsi"/>
    </w:rPr>
  </w:style>
  <w:style w:type="paragraph" w:customStyle="1" w:styleId="A13207CC988642B3BA883FFB07C299531">
    <w:name w:val="A13207CC988642B3BA883FFB07C299531"/>
    <w:rsid w:val="00B61DC2"/>
    <w:rPr>
      <w:rFonts w:eastAsiaTheme="minorHAnsi"/>
    </w:rPr>
  </w:style>
  <w:style w:type="paragraph" w:customStyle="1" w:styleId="6E7FF33FE9084C0CA410351C5A2849961">
    <w:name w:val="6E7FF33FE9084C0CA410351C5A2849961"/>
    <w:rsid w:val="00B61DC2"/>
    <w:rPr>
      <w:rFonts w:eastAsiaTheme="minorHAnsi"/>
    </w:rPr>
  </w:style>
  <w:style w:type="paragraph" w:customStyle="1" w:styleId="79B3E0F8235648EBA8B02BE8C148A8EA1">
    <w:name w:val="79B3E0F8235648EBA8B02BE8C148A8EA1"/>
    <w:rsid w:val="00B61DC2"/>
    <w:rPr>
      <w:rFonts w:eastAsiaTheme="minorHAnsi"/>
    </w:rPr>
  </w:style>
  <w:style w:type="paragraph" w:customStyle="1" w:styleId="EBA24AA9BE6B40488B292523F6B4CDB11">
    <w:name w:val="EBA24AA9BE6B40488B292523F6B4CDB11"/>
    <w:rsid w:val="00B61DC2"/>
    <w:rPr>
      <w:rFonts w:eastAsiaTheme="minorHAnsi"/>
    </w:rPr>
  </w:style>
  <w:style w:type="paragraph" w:customStyle="1" w:styleId="C033D4EE704B4054B798235E582488A41">
    <w:name w:val="C033D4EE704B4054B798235E582488A41"/>
    <w:rsid w:val="00B61DC2"/>
    <w:rPr>
      <w:rFonts w:eastAsiaTheme="minorHAnsi"/>
    </w:rPr>
  </w:style>
  <w:style w:type="paragraph" w:customStyle="1" w:styleId="F101881F7EC5447BA59BF745A503D7C21">
    <w:name w:val="F101881F7EC5447BA59BF745A503D7C21"/>
    <w:rsid w:val="00B61DC2"/>
    <w:rPr>
      <w:rFonts w:eastAsiaTheme="minorHAnsi"/>
    </w:rPr>
  </w:style>
  <w:style w:type="paragraph" w:customStyle="1" w:styleId="C978A0BB70374604BF5792247F21E0401">
    <w:name w:val="C978A0BB70374604BF5792247F21E0401"/>
    <w:rsid w:val="00B61DC2"/>
    <w:rPr>
      <w:rFonts w:eastAsiaTheme="minorHAnsi"/>
    </w:rPr>
  </w:style>
  <w:style w:type="paragraph" w:customStyle="1" w:styleId="37A3CBF3946D473D92A93E4FC37676351">
    <w:name w:val="37A3CBF3946D473D92A93E4FC37676351"/>
    <w:rsid w:val="00B61DC2"/>
    <w:rPr>
      <w:rFonts w:eastAsiaTheme="minorHAnsi"/>
    </w:rPr>
  </w:style>
  <w:style w:type="paragraph" w:customStyle="1" w:styleId="101A238BB6704B11A3BD1F1D5788D7241">
    <w:name w:val="101A238BB6704B11A3BD1F1D5788D7241"/>
    <w:rsid w:val="00B61DC2"/>
    <w:rPr>
      <w:rFonts w:eastAsiaTheme="minorHAnsi"/>
    </w:rPr>
  </w:style>
  <w:style w:type="paragraph" w:customStyle="1" w:styleId="C02152BC4D62477CAEEA5D045E21564D1">
    <w:name w:val="C02152BC4D62477CAEEA5D045E21564D1"/>
    <w:rsid w:val="00B61DC2"/>
    <w:rPr>
      <w:rFonts w:eastAsiaTheme="minorHAnsi"/>
    </w:rPr>
  </w:style>
  <w:style w:type="paragraph" w:customStyle="1" w:styleId="CD273FEA98D945C9AB75E5A6BE133EB71">
    <w:name w:val="CD273FEA98D945C9AB75E5A6BE133EB71"/>
    <w:rsid w:val="00B61DC2"/>
    <w:rPr>
      <w:rFonts w:eastAsiaTheme="minorHAnsi"/>
    </w:rPr>
  </w:style>
  <w:style w:type="paragraph" w:customStyle="1" w:styleId="BA8756A1D189481FB107571691DA34A11">
    <w:name w:val="BA8756A1D189481FB107571691DA34A11"/>
    <w:rsid w:val="00B61DC2"/>
    <w:rPr>
      <w:rFonts w:eastAsiaTheme="minorHAnsi"/>
    </w:rPr>
  </w:style>
  <w:style w:type="paragraph" w:customStyle="1" w:styleId="E7A00F9ED89A4786884B14363B9C72451">
    <w:name w:val="E7A00F9ED89A4786884B14363B9C72451"/>
    <w:rsid w:val="00B61DC2"/>
    <w:rPr>
      <w:rFonts w:eastAsiaTheme="minorHAnsi"/>
    </w:rPr>
  </w:style>
  <w:style w:type="paragraph" w:customStyle="1" w:styleId="30A41EA7DCD74D2D912AA854A7FA250F1">
    <w:name w:val="30A41EA7DCD74D2D912AA854A7FA250F1"/>
    <w:rsid w:val="00B61DC2"/>
    <w:rPr>
      <w:rFonts w:eastAsiaTheme="minorHAnsi"/>
    </w:rPr>
  </w:style>
  <w:style w:type="paragraph" w:customStyle="1" w:styleId="8A5C8BBBF45C48718A8B34C2241216F41">
    <w:name w:val="8A5C8BBBF45C48718A8B34C2241216F41"/>
    <w:rsid w:val="00B61DC2"/>
    <w:rPr>
      <w:rFonts w:eastAsiaTheme="minorHAnsi"/>
    </w:rPr>
  </w:style>
  <w:style w:type="paragraph" w:customStyle="1" w:styleId="76BCE258C05D42F1B1068B9829174AB41">
    <w:name w:val="76BCE258C05D42F1B1068B9829174AB41"/>
    <w:rsid w:val="00B61DC2"/>
    <w:rPr>
      <w:rFonts w:eastAsiaTheme="minorHAnsi"/>
    </w:rPr>
  </w:style>
  <w:style w:type="paragraph" w:customStyle="1" w:styleId="8EE25E08722A4CBA9A1930E9CB2C83B31">
    <w:name w:val="8EE25E08722A4CBA9A1930E9CB2C83B31"/>
    <w:rsid w:val="00B61DC2"/>
    <w:rPr>
      <w:rFonts w:eastAsiaTheme="minorHAnsi"/>
    </w:rPr>
  </w:style>
  <w:style w:type="paragraph" w:customStyle="1" w:styleId="B136173A327F4B909674F14605BE7E531">
    <w:name w:val="B136173A327F4B909674F14605BE7E531"/>
    <w:rsid w:val="00B61DC2"/>
    <w:rPr>
      <w:rFonts w:eastAsiaTheme="minorHAnsi"/>
    </w:rPr>
  </w:style>
  <w:style w:type="paragraph" w:customStyle="1" w:styleId="2B4C70D1C5854ECEA93CB851240362901">
    <w:name w:val="2B4C70D1C5854ECEA93CB851240362901"/>
    <w:rsid w:val="00B61DC2"/>
    <w:rPr>
      <w:rFonts w:eastAsiaTheme="minorHAnsi"/>
    </w:rPr>
  </w:style>
  <w:style w:type="paragraph" w:customStyle="1" w:styleId="9A3B2A7ABA2043CC81651E60F9553B2F1">
    <w:name w:val="9A3B2A7ABA2043CC81651E60F9553B2F1"/>
    <w:rsid w:val="00B61DC2"/>
    <w:rPr>
      <w:rFonts w:eastAsiaTheme="minorHAnsi"/>
    </w:rPr>
  </w:style>
  <w:style w:type="paragraph" w:customStyle="1" w:styleId="4C6D73D549F14885A9AD97F3C638156D1">
    <w:name w:val="4C6D73D549F14885A9AD97F3C638156D1"/>
    <w:rsid w:val="00B61DC2"/>
    <w:rPr>
      <w:rFonts w:eastAsiaTheme="minorHAnsi"/>
    </w:rPr>
  </w:style>
  <w:style w:type="paragraph" w:customStyle="1" w:styleId="825522CC45B640ED9BE23A22396A94061">
    <w:name w:val="825522CC45B640ED9BE23A22396A94061"/>
    <w:rsid w:val="00B61DC2"/>
    <w:rPr>
      <w:rFonts w:eastAsiaTheme="minorHAnsi"/>
    </w:rPr>
  </w:style>
  <w:style w:type="paragraph" w:customStyle="1" w:styleId="64A9B014A50E45F1BBE3C6FF2EDCB1141">
    <w:name w:val="64A9B014A50E45F1BBE3C6FF2EDCB1141"/>
    <w:rsid w:val="00B61DC2"/>
    <w:rPr>
      <w:rFonts w:eastAsiaTheme="minorHAnsi"/>
    </w:rPr>
  </w:style>
  <w:style w:type="paragraph" w:customStyle="1" w:styleId="0716341F2ED54706A5CDD94E4B9D160C1">
    <w:name w:val="0716341F2ED54706A5CDD94E4B9D160C1"/>
    <w:rsid w:val="00B61DC2"/>
    <w:rPr>
      <w:rFonts w:eastAsiaTheme="minorHAnsi"/>
    </w:rPr>
  </w:style>
  <w:style w:type="paragraph" w:customStyle="1" w:styleId="C00BF7F588DD4443991A50052916E7191">
    <w:name w:val="C00BF7F588DD4443991A50052916E7191"/>
    <w:rsid w:val="00B61DC2"/>
    <w:rPr>
      <w:rFonts w:eastAsiaTheme="minorHAnsi"/>
    </w:rPr>
  </w:style>
  <w:style w:type="paragraph" w:customStyle="1" w:styleId="E59EC6CB93DC484CBF7DAD549A59BCBA1">
    <w:name w:val="E59EC6CB93DC484CBF7DAD549A59BCBA1"/>
    <w:rsid w:val="00B61DC2"/>
    <w:rPr>
      <w:rFonts w:eastAsiaTheme="minorHAnsi"/>
    </w:rPr>
  </w:style>
  <w:style w:type="paragraph" w:customStyle="1" w:styleId="3C60E01A146E464EBF30D0F5A7FF16571">
    <w:name w:val="3C60E01A146E464EBF30D0F5A7FF16571"/>
    <w:rsid w:val="00B61DC2"/>
    <w:rPr>
      <w:rFonts w:eastAsiaTheme="minorHAnsi"/>
    </w:rPr>
  </w:style>
  <w:style w:type="paragraph" w:customStyle="1" w:styleId="8DAF7582028F4992B52DDDF3B7049E191">
    <w:name w:val="8DAF7582028F4992B52DDDF3B7049E191"/>
    <w:rsid w:val="00B61DC2"/>
    <w:rPr>
      <w:rFonts w:eastAsiaTheme="minorHAnsi"/>
    </w:rPr>
  </w:style>
  <w:style w:type="paragraph" w:customStyle="1" w:styleId="248CB5E4BB2E4DF5A7AF1E5A132E473D1">
    <w:name w:val="248CB5E4BB2E4DF5A7AF1E5A132E473D1"/>
    <w:rsid w:val="00B61DC2"/>
    <w:rPr>
      <w:rFonts w:eastAsiaTheme="minorHAnsi"/>
    </w:rPr>
  </w:style>
  <w:style w:type="paragraph" w:customStyle="1" w:styleId="CA77FC2F9133401A92DFE3FFBE22D8591">
    <w:name w:val="CA77FC2F9133401A92DFE3FFBE22D8591"/>
    <w:rsid w:val="00B61DC2"/>
    <w:rPr>
      <w:rFonts w:eastAsiaTheme="minorHAnsi"/>
    </w:rPr>
  </w:style>
  <w:style w:type="paragraph" w:customStyle="1" w:styleId="44B921DDD40E4F9DA2A52A6A781812F31">
    <w:name w:val="44B921DDD40E4F9DA2A52A6A781812F31"/>
    <w:rsid w:val="00B61DC2"/>
    <w:rPr>
      <w:rFonts w:eastAsiaTheme="minorHAnsi"/>
    </w:rPr>
  </w:style>
  <w:style w:type="paragraph" w:customStyle="1" w:styleId="7FF5FD0FDB6E45ABA577F5154007BC811">
    <w:name w:val="7FF5FD0FDB6E45ABA577F5154007BC811"/>
    <w:rsid w:val="00B61DC2"/>
    <w:rPr>
      <w:rFonts w:eastAsiaTheme="minorHAnsi"/>
    </w:rPr>
  </w:style>
  <w:style w:type="paragraph" w:customStyle="1" w:styleId="CB7039A77D81436EA1E8F3DD66CD5ED51">
    <w:name w:val="CB7039A77D81436EA1E8F3DD66CD5ED51"/>
    <w:rsid w:val="00B61DC2"/>
    <w:rPr>
      <w:rFonts w:eastAsiaTheme="minorHAnsi"/>
    </w:rPr>
  </w:style>
  <w:style w:type="paragraph" w:customStyle="1" w:styleId="5A6247EC15BC4D24A06A87DF5AF733B91">
    <w:name w:val="5A6247EC15BC4D24A06A87DF5AF733B91"/>
    <w:rsid w:val="00B61DC2"/>
    <w:rPr>
      <w:rFonts w:eastAsiaTheme="minorHAnsi"/>
    </w:rPr>
  </w:style>
  <w:style w:type="paragraph" w:customStyle="1" w:styleId="A8B5E41248754149A1FF0034768DE3AE1">
    <w:name w:val="A8B5E41248754149A1FF0034768DE3AE1"/>
    <w:rsid w:val="00B61DC2"/>
    <w:rPr>
      <w:rFonts w:eastAsiaTheme="minorHAnsi"/>
    </w:rPr>
  </w:style>
  <w:style w:type="paragraph" w:customStyle="1" w:styleId="1BD26E3EF6DF4030980A08ED2568D06A1">
    <w:name w:val="1BD26E3EF6DF4030980A08ED2568D06A1"/>
    <w:rsid w:val="00B61DC2"/>
    <w:rPr>
      <w:rFonts w:eastAsiaTheme="minorHAnsi"/>
    </w:rPr>
  </w:style>
  <w:style w:type="paragraph" w:customStyle="1" w:styleId="2509E839B83146F4A4F1683C6F7C71C91">
    <w:name w:val="2509E839B83146F4A4F1683C6F7C71C91"/>
    <w:rsid w:val="00B61DC2"/>
    <w:rPr>
      <w:rFonts w:eastAsiaTheme="minorHAnsi"/>
    </w:rPr>
  </w:style>
  <w:style w:type="paragraph" w:customStyle="1" w:styleId="3C5E06AA08F84E399974613FE809FC741">
    <w:name w:val="3C5E06AA08F84E399974613FE809FC741"/>
    <w:rsid w:val="00B61DC2"/>
    <w:rPr>
      <w:rFonts w:eastAsiaTheme="minorHAnsi"/>
    </w:rPr>
  </w:style>
  <w:style w:type="paragraph" w:customStyle="1" w:styleId="C8B064D5F6BB41388511637A5575DE351">
    <w:name w:val="C8B064D5F6BB41388511637A5575DE351"/>
    <w:rsid w:val="00B61DC2"/>
    <w:rPr>
      <w:rFonts w:eastAsiaTheme="minorHAnsi"/>
    </w:rPr>
  </w:style>
  <w:style w:type="paragraph" w:customStyle="1" w:styleId="6D81DB43A8E74A8F94AAD8A18C063B551">
    <w:name w:val="6D81DB43A8E74A8F94AAD8A18C063B551"/>
    <w:rsid w:val="00B61DC2"/>
    <w:rPr>
      <w:rFonts w:eastAsiaTheme="minorHAnsi"/>
    </w:rPr>
  </w:style>
  <w:style w:type="paragraph" w:customStyle="1" w:styleId="E3F5F1B8971F4352AD518A9FA5018FF31">
    <w:name w:val="E3F5F1B8971F4352AD518A9FA5018FF31"/>
    <w:rsid w:val="00B61DC2"/>
    <w:rPr>
      <w:rFonts w:eastAsiaTheme="minorHAnsi"/>
    </w:rPr>
  </w:style>
  <w:style w:type="paragraph" w:customStyle="1" w:styleId="9F8C28AC990D47FC8078D7432B92BC351">
    <w:name w:val="9F8C28AC990D47FC8078D7432B92BC351"/>
    <w:rsid w:val="00B61DC2"/>
    <w:rPr>
      <w:rFonts w:eastAsiaTheme="minorHAnsi"/>
    </w:rPr>
  </w:style>
  <w:style w:type="paragraph" w:customStyle="1" w:styleId="47889D9CA883446BAD6CD4E89DD85BD01">
    <w:name w:val="47889D9CA883446BAD6CD4E89DD85BD01"/>
    <w:rsid w:val="00B61DC2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8E0E4362A2046822288CC669BEB18" ma:contentTypeVersion="20" ma:contentTypeDescription="Create a new document." ma:contentTypeScope="" ma:versionID="10f301801630853ec4d6f87b53b1a8a9">
  <xsd:schema xmlns:xsd="http://www.w3.org/2001/XMLSchema" xmlns:xs="http://www.w3.org/2001/XMLSchema" xmlns:p="http://schemas.microsoft.com/office/2006/metadata/properties" xmlns:ns2="63209262-59cd-4ba8-b093-bad6db40cf3b" xmlns:ns3="b8d0f061-192c-4734-8cfc-e2b958ee0691" targetNamespace="http://schemas.microsoft.com/office/2006/metadata/properties" ma:root="true" ma:fieldsID="4988a3d31bb75acdf72dd69ca67dc8b4" ns2:_="" ns3:_="">
    <xsd:import namespace="63209262-59cd-4ba8-b093-bad6db40cf3b"/>
    <xsd:import namespace="b8d0f061-192c-4734-8cfc-e2b958ee06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Preview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09262-59cd-4ba8-b093-bad6db40c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80683fd-cd04-483f-86cc-70cf1cc8f14e}" ma:internalName="TaxCatchAll" ma:showField="CatchAllData" ma:web="63209262-59cd-4ba8-b093-bad6db40cf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0f061-192c-4734-8cfc-e2b958ee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eview" ma:index="14" nillable="true" ma:displayName="Preview" ma:format="Thumbnail" ma:internalName="Preview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728a8d2-fce2-4ead-88e1-13feca9680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09262-59cd-4ba8-b093-bad6db40cf3b" xsi:nil="true"/>
    <Preview xmlns="b8d0f061-192c-4734-8cfc-e2b958ee0691" xsi:nil="true"/>
    <lcf76f155ced4ddcb4097134ff3c332f xmlns="b8d0f061-192c-4734-8cfc-e2b958ee06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35BA88-FF99-4EEF-9D37-CAF012B18230}"/>
</file>

<file path=customXml/itemProps2.xml><?xml version="1.0" encoding="utf-8"?>
<ds:datastoreItem xmlns:ds="http://schemas.openxmlformats.org/officeDocument/2006/customXml" ds:itemID="{615B90D9-22EA-4394-BF5E-77463944171B}"/>
</file>

<file path=customXml/itemProps3.xml><?xml version="1.0" encoding="utf-8"?>
<ds:datastoreItem xmlns:ds="http://schemas.openxmlformats.org/officeDocument/2006/customXml" ds:itemID="{2BD39592-3BB2-4866-B152-E82F42DA04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Cortni Romaine</dc:creator>
  <cp:keywords/>
  <dc:description/>
  <cp:lastModifiedBy>Cortni Romaine</cp:lastModifiedBy>
  <cp:revision>4</cp:revision>
  <dcterms:created xsi:type="dcterms:W3CDTF">2024-09-03T16:02:00Z</dcterms:created>
  <dcterms:modified xsi:type="dcterms:W3CDTF">2024-09-23T19:25:00Z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0x0101009A08E0E4362A2046822288CC669BEB18</vt:lpwstr>
  </property>
</Properties>
</file>